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python-iso8601 0.1.11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2007 - 2015 Michael Twomey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(3)p/wURfuYULYyJcBflDSljwfq2Oi5diItJl9LOKcgYG5AicSTcZuEANE/mjblFYaLqc9Enmg1
RKCrC15hRIDTSDk/nx4Ss4L7rP2GsqmJUpK7T4VDgTIn6o94YmlBB80fPuw4OQfdJEcHDW1h
UyESxEY2N8E/E5nfApSyRvL/cDOKk+0o26/eGWNQEM2AUdIr9kw+PK73XckXB6hNraOX/i3r
EWFCuEJI0UztTUHhME</vt:lpwstr>
  </property>
  <property fmtid="{D5CDD505-2E9C-101B-9397-08002B2CF9AE}" pid="11" name="_2015_ms_pID_7253431">
    <vt:lpwstr>lJwHSRo+9ELVuxxVqEJab7a/PHPOZPwnmcBkZedll/5/0Hd72b+Psi
DXBk0Bq448YRvlMQwDl5hRNNHrnQy+cJcgLDb7SQsY8jOecbin2J3EErJpEzFsfkGivXe0cO
1ty0ccqcjTHwT2TCyOGpBSrkCUNgWQHTcuaetuhT07gg1iVz+TlJ27SsNt+9k+aAEmDczxcF
ItaeytelWPqZaW9lnDehcTdxPfW0+lH5+JuJ</vt:lpwstr>
  </property>
  <property fmtid="{D5CDD505-2E9C-101B-9397-08002B2CF9AE}" pid="12" name="_2015_ms_pID_7253432">
    <vt:lpwstr>XUfy8nKts/fcNCE4D+Q1owTz06Re4lDobWeV
FQyOsGR82R+10TsP6kC5jJGrsyPw13DbDAG58K+2QJw9H0BlDLc=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