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qtchooser 39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Intel Corportation</w:t>
        <w:br/>
        <w:t>Copyright (C) 1991, 1999 Free Software Foundation, Inc.</w:t>
        <w:br/>
        <w:t>Copyright (C) 2007 Free Software Foundation, Inc. &lt;http:fsf.org/&gt;</w:t>
        <w:br/>
        <w:t>Copyright (C) 2012 Intel Corporation.</w:t>
        <w:br/>
      </w:r>
    </w:p>
    <w:p>
      <w:pPr>
        <w:pStyle w:val="18"/>
        <w:rPr>
          <w:rFonts w:ascii="宋体" w:hAnsi="宋体" w:cs="宋体"/>
          <w:sz w:val="22"/>
          <w:szCs w:val="22"/>
        </w:rPr>
      </w:pPr>
      <w:r>
        <w:rPr>
          <w:rFonts w:ascii="Arial" w:hAnsi="Arial"/>
          <w:b/>
          <w:sz w:val="24"/>
        </w:rPr>
        <w:t xml:space="preserve">License: </w:t>
      </w:r>
      <w:r>
        <w:rPr>
          <w:rFonts w:ascii="Arial" w:hAnsi="Arial"/>
          <w:sz w:val="21"/>
        </w:rPr>
        <w:t>LGPLv2 or GPLv3</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(3)FTbYd2caQG2rdqy2KqUfxAfrO9kxILwCimVuFCcs6fG6tFOlhvefdsKjIjKNKAhrziaL/mfD
rMriFUGucrl3WaeW/R4ZORNhE6ih5zMSy0djH5GNzsOb9u8yaDchHW37o/sUR4JyeuuIKK3N
768z5DTdUkhuGp5g9NlQdNb+6phlLJ484lnTDVWDSWCB+fVCNHkfAEsPPWzt2+djyzZjqrtT
KBnqlX6tYPoN4YW9UH</vt:lpwstr>
  </property>
  <property fmtid="{D5CDD505-2E9C-101B-9397-08002B2CF9AE}" pid="11" name="_2015_ms_pID_7253431">
    <vt:lpwstr>IriOiDw3kcy4TUM2GL3npX1fVRliATS0DPv/fwVckuogeOAHBaPUYh
F2crocGcnxCYp15SMQnn75mOUUUGcB68JT7h9e8v4bQWCES2WQawKhQYOyQLeayfzey1TvQE
zVhwMIARFI8IEd8PIp/3ii63n51Vu3bS+I+AH1fW5BbaxGOSDZMgCjq2t+A/mVw69yxxMTOG
p40DyaUvWVsab7cINf/kwO3t/BS0b3DMWXaZ</vt:lpwstr>
  </property>
  <property fmtid="{D5CDD505-2E9C-101B-9397-08002B2CF9AE}" pid="12" name="_2015_ms_pID_7253432">
    <vt:lpwstr>RRt/cAypWMFtmnRaxYUOdz3MUC56YlISwLvs
nMA22IP1S8vmjfhi1Gk9jrSeU088Yf3HmDrgIvPV48R8Xb5/2GE=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