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redshift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2009-2015  Jon Lund Steffensen &lt;jonlst@gmail.com&gt;</w:t>
        <w:br/>
        <w:t>Copyright 2014 Jon Lund Steffensen &lt;jonlst@gmail.com&gt;</w:t>
        <w:br/>
        <w:t>Copyright (c) 2014-2017  Jon Lund Steffense &lt;jonlst@gmail.com&gt;</w:t>
        <w:br/>
        <w:t>Copyright (c) 2010  Jon Lund Steffensen &lt;jonlst@gmail.com&gt;</w:t>
        <w:br/>
        <w:t>Copyright (c) 2009-2017  Jon Lund Steffensen &lt;jonlst@gmail.com&gt;</w:t>
        <w:br/>
        <w:t>Copyright (C) 2007 Free Software Foundation, Inc. &lt;http:fsf.org/&gt;</w:t>
        <w:br/>
        <w:t>Copyright (c) 2014-2017  Jon Lund Steffensen &lt;jonlst@gmail.com&gt;</w:t>
        <w:br/>
        <w:t>Copyright (c) 2013  Ingo Thies &lt;ithies@astro.uni-bonn.de&gt;</w:t>
        <w:br/>
        <w:t>Copyright (c) 2013-2014  Jon Lund Steffensen &lt;jonlst@gmail.com&gt;</w:t>
        <w:br/>
        <w:t>Copyright (c) 2014  Jon Lund Steffensen &lt;jonlst@gmail.com&gt;</w:t>
        <w:br/>
        <w:t>Copyright (c) 2010-2014  Jon Lund Steffensen &lt;jonlst@gmail.com&gt;</w:t>
        <w:br/>
        <w:t>Copyright (c) 2011  Jon Lund Steffensen &lt;jonlst@gmail.com&gt;</w:t>
        <w:br/>
        <w:t>Copyright (c) 2017  Jon Lund Steffensen &lt;jonlst@gmail.com&gt;</w:t>
        <w:br/>
        <w:t>Copyright (c) 2010  Francesco Marella &lt;francesco.marella@gmail.com&gt;</w:t>
        <w:br/>
        <w:t>Copyright (c) 2010-2017  Jon Lund Steffensen &lt;jonlst@gmail.com&gt;</w:t>
        <w:br/>
        <w:t>Copyright (c) 2013-2017  Jon Lund Steffensen &lt;jonlst@gmail.com&gt;</w:t>
        <w:br/>
        <w:t>Copyright (c) 2014  Mattias Andrée &lt;maandree@member.fsf.org&gt;</w:t>
        <w:br/>
        <w:t>Copyright (c) 2015  Mattias Andrée &lt;maandree@member.fsf.org&gt;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(3)rsnEmgAxgeELetYFBmchWzuCcYBjMfSjk6JFh9sKhRCJRLUDh8y8qUq53ypjrj2xaBc4Xpm0
1+UTGsRfk3Yjl/tRkt8iCUmFEDpepaKzbnBrCTLWoCNIyq8+s1IT+YimmJdYMx8vJfVcxY93
i8PS4bI4J4OQgWSSC8G8VhsYwvVGGmSA/4d4B7lXWacVLJr05n8RYqu6zMUQookgfqZTnW2L
ith1DnaZ1XgEDTR9XI</vt:lpwstr>
  </property>
  <property fmtid="{D5CDD505-2E9C-101B-9397-08002B2CF9AE}" pid="11" name="_2015_ms_pID_7253431">
    <vt:lpwstr>DLgpRWG/lyKKRenyI7lBWJXG1mIjLg4F5DyohROdslGe+GMaft8NQt
KcoxDISgYORMMaGa1CBKQcqBZ5tu6x50hGREdZWWyJmCBFJDwE0MPSfb5XPyjlg7ylT2NyNL
dqAlJqwyZ1kfFUAwYn+cK5Og7AoF8RHpmkZsyiyJEVEM2RBX7mKLHtI8IW8FH3atUq3PHv26
SOALDrvSdIV2ETD40PfVplHaHc6YEiBpDxRv</vt:lpwstr>
  </property>
  <property fmtid="{D5CDD505-2E9C-101B-9397-08002B2CF9AE}" pid="12" name="_2015_ms_pID_7253432">
    <vt:lpwstr>nhnlaucS6wVIPD1O8km020solpd/hk1K19T6
rxRdQ0eIZPueIBZFNLIAShtSTikleCwwEyB2sfrA3OGB5hJ6OZg=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