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rubygem-mustache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Chris Wanstrath</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(3)ZpTwQ3CV+M4mx/WQ9ECPz26J6kvZLhUwZENp7kneeKDXolPIy1Xk1awHAsAVLz23OKhVWZAf
+2LLqg2vMF3T+hP+EEfOC1IBz5pMIs6rdCxtjpQXf6qNdhVN2a6YzGKd5Tg2WVrzps5QOH1/
6f/QaPy/UxASa9wB81aXaMLqK1dNQkgtfm0oLbLOtYvWD2sOFafUJLwa2hqBOkkR/jLroHZa
5bwsGvzUbAw3fObQZx</vt:lpwstr>
  </property>
  <property fmtid="{D5CDD505-2E9C-101B-9397-08002B2CF9AE}" pid="11" name="_2015_ms_pID_7253431">
    <vt:lpwstr>1to8uwgHulP6cEzCbua1bNx8tcTy0aD2c1GmepYTqYX2qao/yfB6VD
/5oonZg1rKXCDhf1Klczi6khhV1XLFcOQYwZHI/6yFMMY1cZFXLZZ74tVwqvm3gYIa8rPgKQ
eNh1Y6aFuqfaR330jbYy+0uQICBPsv9xvFvbGgEnwxIY4oC2dOgFmuX9WeqpkKzP12nb/sKN
kU1ouq6E808YdH0zLUhvXEv2U3tn5yQ0xGaV</vt:lpwstr>
  </property>
  <property fmtid="{D5CDD505-2E9C-101B-9397-08002B2CF9AE}" pid="12" name="_2015_ms_pID_7253432">
    <vt:lpwstr>HysxVo6USGrEAItjRaTly0YT9N/dCtNGdXu0
s3A9FGSz8Xt5R71pifQYtBvTSEGO2SSQecOTHadDw2zo/AJqbbU=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