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samba 4.11.12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 and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(3)IS4d0Y8Bbotz/itJDreNSFbIH1SkjRwsViU045oh9fCKi7ZpxHKz+0jETgyp34Qj9ghtAFCo
WKanjXu21811USgyivVPiF6rGKeZfYTesSDQG++UmMk4KYhyB4g3fmcftzMeF0YvFtn2SJjD
rS4cN33ByKQ2yj7/8xRNurJBoIDrf7tlYpw3GDIOy6YtVLCsQ1JPni4XQDt8aP7gTOOkMnak
vDRdwXW8a9ooElJIk9</vt:lpwstr>
  </property>
  <property fmtid="{D5CDD505-2E9C-101B-9397-08002B2CF9AE}" pid="11" name="_2015_ms_pID_7253431">
    <vt:lpwstr>o01jgsvfW/+YoKaik6gXeazDOhr3mA1gVgrgJ4AziKsyLH+hUyoAa9
kqTwlm/QTMrCf3fC6OfGmEApao9gfXtfMu21ceDHIIDL0GwtgbINxSG/pWnmWRqO7KJzR4u7
H0NK8H4QZpakkZP2iIThppFXKRfylsodjXjH8ov21laH5sA4VXdPvex6lBQCt9kniPoMRsVD
bW3Sg/Vm5HAOgyt491JtPRevYI0y0Hm8t1sX</vt:lpwstr>
  </property>
  <property fmtid="{D5CDD505-2E9C-101B-9397-08002B2CF9AE}" pid="12" name="_2015_ms_pID_7253432">
    <vt:lpwstr>f/J6k3KWe2EctWXN+7ZxfhqgZY46T+Iyupnt
WBXnucP6opIGORtaLwk8pSOb2NPk4v7PVTD32uILYKSbVtSLm0s=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