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shared-desktop-ontologies 0.11.0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Luigi Toscano, &lt;luigi.toscano@tiscali.it&gt;</w:t>
        <w:br/>
        <w:t>Copyright (c) 2011, Daniele E. Domenichelli &lt;daniele.domenichelli@gmail.com&gt;</w:t>
        <w:br/>
        <w:t>Copyright 2010-2011 Sebastian Trueg &lt;trueg@kde.org&gt;</w:t>
        <w:br/>
        <w:t>Copyright 1997-2003 W3C (MIT, ERCIM, Keio). All Rights Reserved.</w:t>
        <w:br/>
        <w:t>copyright-software-20021231</w:t>
        <w:br/>
      </w:r>
    </w:p>
    <w:p>
      <w:pPr>
        <w:pStyle w:val="18"/>
        <w:rPr>
          <w:rFonts w:ascii="宋体" w:hAnsi="宋体" w:cs="宋体"/>
          <w:sz w:val="22"/>
          <w:szCs w:val="22"/>
        </w:rPr>
      </w:pPr>
      <w:r>
        <w:rPr>
          <w:rFonts w:ascii="Arial" w:hAnsi="Arial"/>
          <w:b/>
          <w:sz w:val="24"/>
        </w:rPr>
        <w:t xml:space="preserve">License: </w:t>
      </w:r>
      <w:r>
        <w:rPr>
          <w:rFonts w:ascii="Arial" w:hAnsi="Arial"/>
          <w:sz w:val="21"/>
        </w:rPr>
        <w:t>(BSD or CC-BY) and CC-BY and W3C</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(3)3k3zmw+/Ati5idmpQL86qOrdBapyZTbBy18w3M22YlFS3yH3jG3+ZJZqhi9kYtmClkqniklj
vhgl6Wt+LYwcIRjXrsi3d6QnLa/Do/VigMsgcfzrypomtJEpGgqbzo4rxmZB4EVggSHhdHO2
r2rEw/b7nkKi/IQpVRa8ddPryZVLVkI38WuCYACJq7yR3BIbxdCHyKGiF1/abbFawgBpEOjn
3/eeeauTg/wyEOtZ7j</vt:lpwstr>
  </property>
  <property fmtid="{D5CDD505-2E9C-101B-9397-08002B2CF9AE}" pid="11" name="_2015_ms_pID_7253431">
    <vt:lpwstr>8ueOHSXqMYIhs3Sz0YGF5fd5+c3/9FArRTMd0rif/bJWYzJccznads
kCIKGEKbY3DZQ0HUG18Q0OypT6IjQt5QYmrE7qb4rUX+ccc7781Z26FMR5vyBalS4G8pBnlG
8t3U7nNw82lbdQQALosOa4atOgOV4YUJdGmzi92E9JRXQVlvtH/tBrLUG4Xiellkke9ii7s2
GZcBNbaCHSa0Hi1M84HknuGb6upNR1CGNcvr</vt:lpwstr>
  </property>
  <property fmtid="{D5CDD505-2E9C-101B-9397-08002B2CF9AE}" pid="12" name="_2015_ms_pID_7253432">
    <vt:lpwstr>q5l8MI3L2ubHwVTwBcpobKsTYzHtT1VJou6f
Js/9Z6wKOnA3y7Z5ZfYH09C/KWAkgviaQo2sblFSHufNCD5MCsU=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