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tldr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Felix Yan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(3)gpken8oiUy88Y2mdSmR+69v/tFQSyx9AMDX7QO8v58/9FJPmMn86K8Z8/cEKX6AsoS506Lad
TXiwaxsWZlHkX9N40vndiv4Ejqh7JfxZoIcG0LzeJ8tljTklwe4iqV7SG+ERwL97ARI3yzU8
SqYZO/VNzVA8i1Ct+e9Kr/MxAyYenUcTmLRby38+UzXn7Cr8UDv4dwDd29ElxlP8qgQAuvyt
JDNE2Zd9txks+jWmSE</vt:lpwstr>
  </property>
  <property fmtid="{D5CDD505-2E9C-101B-9397-08002B2CF9AE}" pid="11" name="_2015_ms_pID_7253431">
    <vt:lpwstr>jbLEQ8i5ZWDdC+Uzlcl8dlgE1K7diM0a8Yn4oWQGRtdUIDLh3VMhS4
H9TBlo/OUsdp6fBa3/E4guIgpySjeYnNwRyfsGP5m3GjHEix+ROqxUZWT4spzl7ufnXXYwVV
sLUfclt0mXIOq1QHoRZuxDch/jDnIt/NnFMmPqdL50YAU+GV2BxZdFnT6yOIrz7GhINEvWuE
aZdNqwFiFdT2WOkO2Mg+Yu787aB1sK+iZmi0</vt:lpwstr>
  </property>
  <property fmtid="{D5CDD505-2E9C-101B-9397-08002B2CF9AE}" pid="12" name="_2015_ms_pID_7253432">
    <vt:lpwstr>D4EGHMsNzBcvhUVUr/tvdDgS8m6PPWRqRn8y
Zbex6ce00bjRNzrIQdERx7G+lWwCks/Lnf/NgS1ZQzlWtG28RaY=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