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virglrenderer 0.7.0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2012 VMware, Inc.</w:t>
        <w:br/>
        <w:t>Copyright 2008-2010 VMware, Inc.</w:t>
        <w:br/>
        <w:t>Copyright 2009-2010 VMware, Inc.</w:t>
        <w:br/>
        <w:t>Copyright (C) 2015 Red Hat Inc.</w:t>
        <w:br/>
        <w:t>(C) Copyright yohhoy 2012.</w:t>
        <w:br/>
        <w:t>Copyright 2007-2008 VMware, Inc.</w:t>
        <w:br/>
        <w:t>Copyright 2008 VMware, Inc.  All rights Reserved.</w:t>
        <w:br/>
        <w:t>Copyright 2018 The Chromium OS Authors. All rights reserved.</w:t>
        <w:br/>
        <w:t>Copyright 2009-2010 Vmware, Inc.</w:t>
        <w:br/>
        <w:t>Copyright 2008 VMware, Inc.  All rights reserved.</w:t>
        <w:br/>
        <w:t>Copyright 2006 VMware, Inc., Bismarck, ND. USA.</w:t>
        <w:br/>
        <w:t>Copyright 2010 Vmware, Inc.</w:t>
        <w:br/>
        <w:t>Copyright 2009 Marek Olšák &lt;maraeo@gmail.com&gt;</w:t>
        <w:br/>
        <w:t>Copyright (C) 2014 Red Hat Inc.</w:t>
        <w:br/>
        <w:t>Copyright 2009 VMware, Inc.</w:t>
        <w:br/>
        <w:t>Copyright (C) 2016 Red Hat Inc.</w:t>
        <w:br/>
        <w:t>Copyright 2010 Luca Barbieri</w:t>
        <w:br/>
        <w:t>Copyright 2007-2013 VMware, Inc.</w:t>
        <w:br/>
        <w:t>Copyright 2008-2010 Vmware, Inc.</w:t>
        <w:br/>
        <w:t>Copyright 2009 VMware, Inc.  All Rights Reserved.</w:t>
        <w:br/>
        <w:t>Copyright 2008 Dennis Smit All Rights Reserved.</w:t>
        <w:br/>
        <w:t>Copyright 2007 VMware, Inc.</w:t>
        <w:br/>
        <w:t>Copyright (C) 2002 Michael Ringgaard. All rights reserved.</w:t>
        <w:br/>
        <w:t>Copyright 2009 Younes Manton.</w:t>
        <w:br/>
        <w:t>Copyright 2008 VMware, Inc.</w:t>
        <w:br/>
        <w:t>Copyright 2014 VMware, Inc.</w:t>
        <w:br/>
        <w:t>Copyright (c) 2008 VMware, Inc.</w:t>
        <w:br/>
        <w:t>Copyright 2010 VMware, Inc.</w:t>
        <w:br/>
        <w:t>Copyright 2014, 2015 Red Hat.</w:t>
        <w:br/>
        <w:t>Copyright 1999-2006 Brian Paul</w:t>
        <w:br/>
        <w:t>Copyright © 2014 Red Hat</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(3)/0pWxL0QR9dO8lFTeFCEbj9UOKKdZWP6sIJ0/WvP8fJHDCbEWp61eFEVln1mMHD8sapuz2SN
CgLhERh20KM99P1HKUlRGCBb5A/P6AnDiGLocMLVGx0llfzEyr3naAhmyFoQ56EKJI5xmUnO
CBn2i/lhVC4mr367yTh8LIdHg272EJxiBZNJtaxQe1angtaSd+i3oZ15+hTYj6GISRpT/IAz
EHIBFr7AtzddYhGHf3</vt:lpwstr>
  </property>
  <property fmtid="{D5CDD505-2E9C-101B-9397-08002B2CF9AE}" pid="11" name="_2015_ms_pID_7253431">
    <vt:lpwstr>3ro3RUpH7lfJwlGJdEHs3EUzgniIqAsSg+9+rGQYL0x6pt4ucMObdX
eewnyIPtouVmHqQuuMS6Jr8uPUG/bpGXEqvfF4QOinXQm4CTpgoRsMZk5QFNY3iPvJh5YYQ7
zf9hPIB3q+AhsF5RW+BFTooCrypKRSfZBj+6Ltr08KeVf9mswjpmq2lbdycCFn3STG0wAZ2U
GhhYk8FKod2/DamloukX5aIul4Q38FSUNorj</vt:lpwstr>
  </property>
  <property fmtid="{D5CDD505-2E9C-101B-9397-08002B2CF9AE}" pid="12" name="_2015_ms_pID_7253432">
    <vt:lpwstr>nKbFzRAm153HcqFNvnWPr3UY9EWeMBBkEBc4
900RSrZVSHMfYm1QH2aKSBQkgaR51DlrRY1XzTpKKORJZyaO0DY=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