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jetty-assembly-descriptors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or EPL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