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perl-Perl-Tidy 20240202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2000-2024 by Steve Hancock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