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python-pytest-env 0.8.2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2010-202x The pytest-env developers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