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python-hatch-vcs 0.4.0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2022-present Ofek Lev &lt;oss@ofek.dev&gt;</w:t>
        <w:br/>
        <w:t>Copyright (c) 2022-present Ofek Lev &lt;oss@ofek.dev&gt;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