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ovirt-engine-metrics 1.3.6.4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