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eglexternalplatform 1.2.1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 NVIDIA CORPORATION. All rights reserved.</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