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elixir 1.18.4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Oliver Nightingale</w:t>
        <w:br/>
        <w:t>Copyright (c) 2020 Oliver Nightingale @license MIT</w:t>
        <w:br/>
        <w:t>Copyright Ericsson AB 1996-2024</w:t>
        <w:br/>
        <w:t>Copyright 2021 The Elixir Team</w:t>
        <w:br/>
        <w:t>Copyright 2012 Plataformatec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