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libtiff 4.7.0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Joris Van Damme &lt;info@awaresystems.be&gt;</w:t>
        <w:br/>
        <w:t>Copyright (c) AWare Systems &lt;http:www.awaresystems.be/&gt;</w:t>
        <w:br/>
        <w:t>Copyright (c) 2018, Mapbox Author: &lt;norman.barker at mapbox.com&gt;</w:t>
        <w:br/>
        <w:t>Copyright (c) 2019, Even Rouault &lt;even.rouault at spatialys.com&gt;</w:t>
        <w:br/>
        <w:t>Copyright (c) 1991-1997 Silicon Graphics, Inc.</w:t>
        <w:br/>
        <w:t>Copyright (c) 2021-2022 Roger Leigh &lt;rleigh@codelibre.net&gt;</w:t>
        <w:br/>
        <w:t>Copyright (c) 1991-1996 Silicon Graphics, Inc.</w:t>
        <w:br/>
        <w:t>Copyright (c) 2004, Andrey Kiselev &lt;dron@ak4719.spb.edu&gt;</w:t>
        <w:br/>
        <w:t>Copyright (c) 2022, Even Rouault &lt;even.rouault at spatialys.com&gt;</w:t>
        <w:br/>
        <w:t>Copyright 1990 by Digital Equipment Corporation, Maynard, Massachusetts.</w:t>
        <w:br/>
        <w:t>Copyright (c) 1990 by Sun Microsystems, Inc.</w:t>
        <w:br/>
        <w:t>Copyright (c) 1997 Greg Ward Larson</w:t>
        <w:br/>
        <w:t>Copyright (c) 2019, Thomas Bernard &lt;miniupnp@free.fr&gt;</w:t>
        <w:br/>
        <w:t>Copyright (c) 1995-1997 Sam Leffler</w:t>
        <w:br/>
        <w:t>Copyright (c) 1988-1997 Sam Leffler</w:t>
        <w:br/>
        <w:t>Copyright (c) 2022, Su Laus @SuLaus</w:t>
        <w:br/>
        <w:t>Copyright (c) 1988-1997 Sam Leffler); printf(Tiffcp code</w:t>
        <w:br/>
        <w:t>Copyright (c) 2003, Andrey Kiselev &lt;dron@ak4719.spb.edu&gt;</w:t>
        <w:br/>
        <w:t>Copyright 1988-2022, LibTIFF contributors. &amp;169;</w:t>
        <w:br/>
        <w:t>Copyright (c) 2008-2009, Even Rouault &lt;even dot rouault at spatialys.com&gt;</w:t>
        <w:br/>
        <w:t>Copyright (c) 1994-1997 Sam Leffler</w:t>
        <w:br/>
        <w:t>Copyright (c) 1995-1997 Silicon Graphics, Inc.</w:t>
        <w:br/>
        <w:t>Copyright (c) 1990, 1995 Frank D. Cringle.</w:t>
        <w:br/>
        <w:t>Copyright (c) 2007, Frank Warmerdam &lt;warmerdam@pobox.com&gt;</w:t>
        <w:br/>
        <w:t>Copyright (c) 1988-1996 Sam Leffler</w:t>
        <w:br/>
        <w:t>Copyright (c) 2009 Frank Warmerdam</w:t>
        <w:br/>
        <w:t>Copyright (c) 1996 BancTec AB</w:t>
        <w:br/>
        <w:t>Copyright (c) 1991-1997 Silicon Graphics, printf(</w:t>
        <w:br/>
        <w:t>Copyright (c) 1991-1997 Silicon Graphics, Inc.</w:t>
        <w:br/>
        <w:t>Copyright (c) 1988-1996 Sam Leffler</w:t>
        <w:br/>
        <w:t>Copyright (c) 2017, Planet Labs Author: &lt;even.rouault at spatialys.com&gt;</w:t>
        <w:br/>
        <w:t>Copyright (c) 1990-1997 Sam Leffler</w:t>
        <w:br/>
        <w:t>Copyright (c) 2004, Andrey Kiselev}, {TIFFTAGFAXSUBADDRESS, Fax subaddress}, DGN tags {TIFFTAGUNIQUECAMERAMODEL, No camera}, {TIFFTAGCAMERASERIALNUMBER, 1234567890}};</w:t>
        <w:br/>
        <w:t>Copyright (c) 2015 Open Microscopy Environment / University of Dundee</w:t>
        <w:br/>
        <w:t>Copyright (c) 1996 Pixar</w:t>
        <w:br/>
        <w:t>Copyright (c) 1996-1997 Sam Leffler</w:t>
        <w:br/>
        <w:t>Copyright (c) 1987, 1993, 1994 The Regents of the University of California. All rights reserved.</w:t>
        <w:br/>
        <w:t>copyright 1988-2022, LibTIFF contributors</w:t>
        <w:br/>
        <w:t>Copyright (c) 1994-1997 Silicon Graphics, Inc.</w:t>
        <w:br/>
        <w:t>Copyright (c) 2010, Andrey Kiselev &lt;dron@ak4719.spb.edu&gt;</w:t>
        <w:br/>
        <w:t>Copyright (c) 2022 Even Rouault</w:t>
        <w:br/>
        <w:t>Copyright (c) 2012, Frank Warmerdam &lt;warmerdam@pobox.com&gt;</w:t>
        <w:br/>
        <w:t>Copyright (c) 2002, Andrey Kiselev &lt;dron@ak4719.spb.edu&gt;</w:t>
        <w:br/>
        <w:t>Copyright (c) 1991-1996 Sam Leffler</w:t>
        <w:br/>
        <w:t>Copyright (c) 1988-1997 Sam Leffler\</w:t>
        <w:br/>
        <w:t>Copyright (c) 2007-2010 Richard printf(Tiffcrop additions</w:t>
        <w:br/>
        <w:t>Copyright (c) 1988-1997 sam leffler</w:t>
        <w:br/>
        <w:t>Copyright (c) 1996 Mike Johnson</w:t>
        <w:br/>
        <w:t>Copyright (c) 1991-1997 silicon graphics, inc.</w:t>
        <w:br/>
        <w:t>Copyright (c) 1991-1997 Sam Leffler</w:t>
        <w:br/>
        <w:t>Copyright (c) 1999, Frank Warmerdam</w:t>
        <w:br/>
        <w:t>Copyright (c) 1997 Silicon Graphics, Inc.</w:t>
        <w:br/>
        <w:t>Copyright (c) 1988-1997 Sam Leffler</w:t>
        <w:br/>
        <w:t>Copyright (c) 2021 Roger Leigh &lt;rleigh@codelibre.net&gt;</w:t>
        <w:br/>
        <w:t>Copyright 1991 by Digital Equipment Corporation, Maynard, Massachusetts.</w:t>
        <w:br/>
        <w:t>Copyright (c) 2000, Frank Warmerdam</w:t>
        <w:br/>
        <w:t>Copyright (c) 1991-1997 Silicon Graphics, Inc.</w:t>
        <w:br/>
        <w:t>Copyright (c) 2015 Open Microscopy Environment / University of Dundee Written by Roger Leigh &lt;rleigh@codelibre.net&gt;</w:t>
        <w:br/>
        <w:t>Copyright (c) 2003 Ross Finlayson</w:t>
        <w:br/>
        <w:t>Copyright (c) 2015 Open Microscopy Environment: - Massachusetts Institute of Technology - National Institutes of Health - University of Dundee - Board of Regents of the University of Wisconsin-Madison - Glencoe Software, Inc.</w:t>
        <w:br/>
        <w:t>Copyright (c) 1992-1997 Sam Leffler</w:t>
        <w:br/>
        <w:t>Copyright (c) 1988-1996 Sam Leffler</w:t>
        <w:br/>
        <w:t>Copyright (c) 1985, 1986 The Regents of the University of California.</w:t>
        <w:br/>
        <w:t>Copyright (c) 2023, LibTIFF Contributors</w:t>
        <w:br/>
        <w:t>Copyright (c( 1996 USAF Phillips Laboratory</w:t>
        <w:br/>
        <w:t>Copyright (c) 2018, Even Rouault Author: &lt;even.rouault at spatialys.com&gt;</w:t>
        <w:br/>
        <w:t>Copyright (c) 2008, Andrey Kiselev &lt;dron@ak4719.spb.edu&gt;</w:t>
        <w:br/>
        <w:t>Copyright (c) 2021 Antonio Valentino &lt;antonio.valentino@tiscali.it&gt;</w:t>
        <w:br/>
        <w:t>Copyright (c) 1992-1997 Silicon Graphics, Inc.</w:t>
        <w:br/>
      </w:r>
    </w:p>
    <w:p>
      <w:pPr>
        <w:spacing w:line="420" w:lineRule="exact"/>
        <w:rPr>
          <w:rFonts w:hint="eastAsia"/>
        </w:rPr>
      </w:pPr>
      <w:r>
        <w:rPr>
          <w:rFonts w:ascii="Arial" w:hAnsi="Arial"/>
          <w:b/>
          <w:sz w:val="24"/>
        </w:rPr>
        <w:t xml:space="preserve">License: </w:t>
      </w:r>
      <w:r>
        <w:rPr>
          <w:rFonts w:ascii="Arial" w:hAnsi="Arial"/>
          <w:sz w:val="21"/>
        </w:rPr>
        <w:t>libtiff</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(i) the above copyright notices and this permission notice appear in all copies of the software and related documentation, and (ii) the names of Sam Leffler and Silicon Graphics may not be used in any advertising or publicity relating to the software without the specific, prior written permission of Sam Leffler and Silicon Graphics.</w:t>
        <w:br/>
        <w:br/>
        <w:t>THE SOFTWARE IS PROVIDED "AS-IS" AND WITHOUT WARRANTY OF ANY KIND, EXPRESS, IMPLIED OR OTHERWISE, INCLUDING WITHOUT LIMITATION, ANY WARRANTY OF MERCHANTABILITY OR FITNESS FOR A PARTICULAR PURPOSE.</w:t>
        <w:br/>
        <w:br/>
        <w:t>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