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python-iniconfig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2010 - 2023 Holger Krekel and others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