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rpmlint 2.7.0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Robert Stone &lt;talby@trap.mtview.ca.us&gt;, Tom Lear &lt;tom@trap.mtview.ca.us&gt;</w:t>
        <w:br/>
        <w:t>Copyright (c) 1989, 1991 Free Software Foundation, Inc.</w:t>
        <w:br/>
        <w:t>Copyright (c) Jupyter Development Team.</w:t>
        <w:br/>
        <w:t>Copyright (c) 1998 Robert Stone &lt;talby@trap.mtview.ca.us&gt;</w:t>
        <w:br/>
        <w:t>Copyright 1996-2004 by Hans Reiser, licensing governed by reiserfsprogs/README</w:t>
        <w:br/>
        <w:t>Copyright (c) 2009 Ville Skyttä</w:t>
        <w:br/>
        <w:t>Copyright (c) 2022-, jupyter development team</w:t>
        <w:br/>
        <w:t>Copyright 2000-2004 by Hans Reiser, licensing governed by reiserfsprogs/README</w:t>
        <w:br/>
        <w:t>Copyright (c) 2017 SUSE LINUX GmbH This program is free software; you can redistribute it and/or modify it under the terms of the GNU General Public License as published by the Free Software Foundation; either version 2</w:t>
        <w:br/>
        <w:t>Copyright 2002-2004 by Hans Reiser, licensing governed by reiserfsprogs/README</w:t>
        <w:br/>
        <w:t>Copyright (c) 2024, Oracle and/or its affiliates.</w:t>
        <w:br/>
        <w:t>Copyright (c) 2009 Red Hat, Inc.</w:t>
        <w:br/>
        <w:t>Copyright (c) 2006 Mandriva</w:t>
        <w:br/>
        <w:t>Copyright (c) 2022, David L. Qiu All rights reserved.</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