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ghc-text-icu 0.8.0.5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Bryan OSullivan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