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python-pkgconfig 1.5.5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Matthias Vogelgesang &lt;matthias.vogelgesang@gmail.com&gt;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