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cobbler 3.2.0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 2010 Bill Peck &lt;bpeck@redhat.com&gt;</w:t>
        <w:br/>
        <w:t>based on code copyright 2007 Albert P. Tobey &lt;tobert@gmail.com&gt;</w:t>
        <w:br/>
        <w:t>Copyright 2011, AUTHORS.txt (http://jqueryui.com/about)</w:t>
        <w:br/>
        <w:t>Copyright 2018, Jorgen Maas &lt;jorgen.maas@gmail.com&gt;</w:t>
        <w:br/>
        <w:t>Copyright 2007-2009, Red Hat, Inc and Others Anderson Silva &lt;ansilva@redhat.com&gt;</w:t>
        <w:br/>
        <w:t>Copyright 2006-2009, MadHatter Kelsey Hightower &lt;kelsey.hightower@gmail.com&gt;</w:t>
        <w:br/>
        <w:t>Copyright 2010, AUTHORS.txt (http://jqueryui.com/about)</w:t>
        <w:br/>
        <w:t>copyright = 2020, Enno Gotthold</w:t>
        <w:br/>
        <w:t>Copyright 2009, Red Hat, Inc and Others Bill Peck &lt;bpeck@redhat.com&gt;</w:t>
        <w:br/>
        <w:t>Copyright 2006-2009, Red Hat, Inc and Others Michael DeHaan &lt;michael.dehaan AT gmail&gt;</w:t>
        <w:br/>
        <w:t>Copyright 2011, The Dojo Foundation Released under the MIT, BSD, and GPL Licenses.</w:t>
        <w:br/>
        <w:t>Copyright (C) 1989, 1991 Free Software Foundation, Inc., 51 Franklin Street, Fifth Floor, Boston, MA 02110-1301 USA Everyone is permitted to copy and distribute verbatim copies of this license document, but changing it is not allowed.</w:t>
        <w:br/>
        <w:t>Copyright 2007-2009, Red Hat, Inc and Others Michael DeHaan &lt;michael.dehaan AT gmail&gt;</w:t>
        <w:br/>
        <w:t>(c) 2009 Rodrigo DeJuana</w:t>
        <w:br/>
        <w:t>Copyright 2006-2009, Red Hat, Inc and Others Adrian Likins &lt;alikins@redhat.com&gt;</w:t>
        <w:br/>
        <w:t>(C) 2009, Red Hat Inc.</w:t>
        <w:br/>
        <w:t>Copyright (C) 2019 Thomas Renninger &lt;trenn@suse.de&gt;</w:t>
        <w:br/>
        <w:t>Copyright 2007-2008, Red Hat, Inc and Others Michael DeHaan &lt;michael.dehaan AT gmail&gt;</w:t>
        <w:br/>
        <w:t>Copyright 2014-2015. Jorgen Maas &lt;jorgen.maas@gmail.com&gt;</w:t>
        <w:br/>
        <w:t>Copyright 2014, Mittwald CM Service GmbH &amp; Co. KG Martin Helmich &lt;m.helmich@mittwald.de&gt;</w:t>
        <w:br/>
        <w:t>Copyright 2006-2009, Red Hat, Inc and Others Kelsey Hightower &lt;khightower@gmail.com&gt;</w:t>
        <w:br/>
        <w:t>(c) 2008-2009 Jeff Schroeder &lt;jeffschroeder@computer.org&gt;</w:t>
        <w:br/>
        <w:t>Copyright 2010, Kelsey Hightower Kelsey Hightower &lt;kelsey.hightower@gmail.com&gt;</w:t>
        <w:br/>
        <w:t>(C) 2008-2009, Red Hat Inc.</w:t>
        <w:br/>
        <w:t>Copyright 2010, Red Hat, Inc and Others</w:t>
        <w:br/>
        <w:t>Copyright 2006-2008, Red Hat, Inc and Others Michael DeHaan &lt;michael.dehaan AT gmail&gt;</w:t>
        <w:br/>
        <w:t>Copyright 2006-2007, Red Hat, Inc and Others Michael DeHaan &lt;michael.dehaan AT gmail&gt;</w:t>
        <w:br/>
        <w:t>Copyright 2010 Kelsey Hightower Kelsey Hightower &lt;kelsey.hightower@gmail.com&gt;</w:t>
        <w:br/>
        <w:t>Copyright 2008-2009, Red Hat, Inc and Others Michael DeHaan &lt;michael.dehaan AT gmail&gt;</w:t>
        <w:br/>
        <w:t>pampython (c) 2007 Chris AtLee &lt;chris@atlee.ca&gt;</w:t>
        <w:br/>
        <w:t>Copyright 2009, Red Hat, Inc and Others Michael DeHaan &lt;michael.dehaan AT gmail&gt;</w:t>
        <w:br/>
        <w:t>Copyright 2011, John Resig Dual licensed under the MIT or GPL Version 2 licenses.</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