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deepin-desktop-base 2020.03.23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