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dmidecode 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2007-2008 Jean Delvare &lt;jdelvare@suse.de&gt;</w:t>
        <w:br/>
        <w:t>Copyright (C) 2002-2018 Jean Delvare &lt;jdelvare@suse.de&gt;</w:t>
        <w:br/>
        <w:t>Copyright (C) 2000-2002 Alan Cox &lt;alan@redhat.com&gt;</w:t>
        <w:br/>
        <w:t>Copyright (C) 1989, 1991 Free Software Foundation, Inc., 51 Franklin Street, Fifth Floor, Boston, MA 02110-1301 USA Everyone is permitted to copy and distribute verbatim copies of this license document, but changing it is not allowed.</w:t>
        <w:br/>
        <w:t>Copyright (C) 2005-2008 Jean Delvare &lt;jdelvare@suse.de&gt;</w:t>
        <w:br/>
        <w:t>Copyright (C) 2005-2007 Jean Delvare &lt;jdelvare@suse.de&gt;</w:t>
        <w:br/>
        <w:t>Copyright (C) 2002-2017 Jean Delvare &lt;jdelvare@suse.de&gt;</w:t>
        <w:br/>
        <w:t>Copyright (C) 2003-2007 Jean Delvare &lt;jdelvare@suse.de&gt;</w:t>
        <w:br/>
        <w:t>Copyright (C) 2003-2005 Jean Delvare &lt;jdelvare@suse.de&gt;</w:t>
        <w:br/>
        <w:t>Copyright (C) 2005-2006 Jean Delvare &lt;jdelvare@suse.de&gt;</w:t>
        <w:br/>
        <w:t>Copyright (C) 2003-2017 Jean Delvare &lt;jdelvare@suse.de&gt;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(3)5r36WX52/7U7Cps8/c+6cn1pudAZ52rt84DkhnW52ytLmU3sXOWp+QuLenea+mCwwpsKe94t
8pyoFD8A4gPmhAp22DfaMfHDWAk8IJCS6B3d8cY8dKpQCa+jflWrTgZuNf5HfVm2iwgr62uU
AsiXxbUT16CCO1umzaW/2mTIBSRun1MKGMBQGU0U/4TQmPsoHS/EDu6GL8zFcZByV41J0cgU
9qKGF7cNenmXewzBSB</vt:lpwstr>
  </property>
  <property fmtid="{D5CDD505-2E9C-101B-9397-08002B2CF9AE}" pid="11" name="_2015_ms_pID_7253431">
    <vt:lpwstr>1VZFbs1olaF8CcEnCxz3h6LRnkwxUBD3ENsLbX5jbmck9Vn6Ke88E8
OlZ4PaNW+c8qADWAZywbLB+WHMgyOf/YZ60aV9d4BUJNCi8f29nfOb83EcyTkEdy5kabX5cx
EZfrNcdwuXTPPK5jesB07cWaABnhlwURhShKHDHnxSSD7xYEwwZ74tUXkfLlxexBErmEXv+p
o04X0Y+dQISqnqOtMEivhDeHZhY9C5YlNKEi</vt:lpwstr>
  </property>
  <property fmtid="{D5CDD505-2E9C-101B-9397-08002B2CF9AE}" pid="12" name="_2015_ms_pID_7253432">
    <vt:lpwstr>F29hWE23HLaW+5aOmd2erIXvZZW0VWXA5YgC
bzclYgt3XXnDcfX6/yc0wCTH8GiHSwrcYw+mffXYyLHZCKek5Ss=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