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figlet 2.2.5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Christiaan Keet</w:t>
        <w:br/>
        <w:t>Copyright (C) 2011 Claudio Matsuoka All rights reserved.</w:t>
        <w:br/>
        <w:t>Portions Copyright 1991, 1993, 1994 by Glenn Chappell and Ian Chai May be freely copied and distributed.</w:t>
        <w:br/>
        <w:t>Draft 2.0 Copyright 1996, 1997 by John Cowan and Paul Burton</w:t>
        <w:br/>
        <w:t>Copyright (C) 1995, Edward B. Hamrick</w:t>
        <w:br/>
        <w:t>Copyright (C) 1996, 1997, 1998, 1999, 2000, 2001 John Cowan</w:t>
        <w:br/>
        <w:t>Copyright (c) 2007 Alexey Vatchenko &lt;av@bsdua.org&gt;</w:t>
        <w:br/>
        <w:t>Copyright (C) 1991, 1993, 1994 Glenn Chappell and Ian Chai</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(3)4NKfeI5M4drD8S4aqOLfZvB9TULgNdn6CFCb/m89DeXaDiFxgk+1ZieIp7SlkYUIwFKKUmyQ
D3cduut9zFuhGWr/N8OARwdS2sY9W5L3GLtWQxAMTkMjEInfip8q/5p4hYMfskrUezZR62Gf
Ol4wAIbnVZyWRJtCOjzdLE+2RPvhwFKfcQjC655Q/vxZgY0CUlCC+JGtNgC0Dxra3mafYDv3
TbYj2zI4pod3YeKo65</vt:lpwstr>
  </property>
  <property fmtid="{D5CDD505-2E9C-101B-9397-08002B2CF9AE}" pid="11" name="_2015_ms_pID_7253431">
    <vt:lpwstr>jYR6Iiei4L2cGwUGUVPNJKjNvYPPGxOacuH2s7SM3Y1VWZPdDXl/EY
O9oerQ2eO9ZVA+bXd3IQyIulWFtT46PB41/zzbqBJpnRZDZej/rZi0SvAJKX5VD6QdJodjgy
ZpNfL7whTaolEY5CbmgcAduDWoOwEf1oy6qXPp1UVZZIhKOpjMGyiOW1GwScAkIRi/rlIXu1
jwNxTGvOEzwhbPr+/TEUXyzNQOX9IGgdqJLo</vt:lpwstr>
  </property>
  <property fmtid="{D5CDD505-2E9C-101B-9397-08002B2CF9AE}" pid="12" name="_2015_ms_pID_7253432">
    <vt:lpwstr>GYbQH8/7Obg4qSOMo5j06C1j68btvSV23xJl
lfe/wdBCGH0rpWzNWLj1z4Q5400TbIH1bZuMds1qKrLH5KBIg+I=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