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gnome-autoar 0.2.3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1991, 1999 Free Software Foundation, Inc.</w:t>
        <w:br/>
        <w:t>Copyright (C) 2013, 2014  Ting-Wei Lan</w:t>
        <w:br/>
        <w:t>Copyright (C) 2016  Razvan Chitu &lt;razvan.ch95@gmail.com&gt;</w:t>
        <w:br/>
        <w:t>Copyright (C) 2013  Ting-Wei Lan</w:t>
        <w:br/>
        <w:t>Copyright (C) 2014  Ting-Wei Lan</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(3)Uclx6JeZHe23Ix0Wwr79hCqy5NgMoL0j8fjB8hVeL1zTcOCWPGrBxGo4UPSxotp5yhQ1Nn1c
5j5MEvDtbOQyjZ/84Sv5UP3HA77kyekLLe4c+L8nGDbEVWbrgyGzaihurcwTpFj3zb39ww+O
LyARNqxQn0YD3zH1UF4rjMnY5U+0JUFNN5xO3vpfDPOo8yx82e0Y2HB3v7/bN7+sXnxJbUbM
gxmR8PFmVNJQ2LYssu</vt:lpwstr>
  </property>
  <property fmtid="{D5CDD505-2E9C-101B-9397-08002B2CF9AE}" pid="11" name="_2015_ms_pID_7253431">
    <vt:lpwstr>m2eTKTEK9aBn+Ld7pljNcJUhZ6e7d02wj9gHfrNnIoOMuGUa744daz
sOTve9sCw06/wJY8GzKWI1oYv+nEi/fMWN456zMP2dY/y4/tQ/0D0w2qpKvIsSPBrI5eylPY
5EVQ5Mbnnba+p7VWO4qSGW7rvgrYcTNAYRT3EoljlfWBBBuw6v2gxq1ZpkZGsVtIlLqb2RFt
gFUJoFfC8NdWpp2HWDPw9yIfNSrmTkaG3Rlb</vt:lpwstr>
  </property>
  <property fmtid="{D5CDD505-2E9C-101B-9397-08002B2CF9AE}" pid="12" name="_2015_ms_pID_7253432">
    <vt:lpwstr>WAUOVkkK3JSWwNrIHQr0718YJvRpR5FSsWkz
qrV0ThO7gnWM+/+Dlx8q9byd8LSBjI+0NZq1OESdoLcyNMi8xIg=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