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gnome-screenshot 3.30.0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2008 Thomas Perl &lt;thp@thpinfo.com&gt;</w:t>
        <w:br/>
        <w:t>Copyright (C) 2008 Cosimo Cecchi &lt;cosimoc@gnome.org&gt;</w:t>
        <w:br/>
        <w:t>Copyright (C) 2008-2012 Cosimo Cecchi &lt;cosimoc@gnome.org&gt;</w:t>
        <w:br/>
        <w:t>Copyright (C) 1989, 1991 Free Software Foundation, Inc.</w:t>
        <w:br/>
        <w:t>Copyright 2014 Richard Hughes &lt;richard@hughsie.com&gt;</w:t>
        <w:br/>
        <w:t>Copyright (C) 2001-2006  Jonathan Blandford &lt;jrb@alum.mit.edu&gt;</w:t>
        <w:br/>
        <w:t>Copyright (C) 2001 Jonathan Blandford &lt;jrb@alum.mit.edu&gt;</w:t>
        <w:br/>
        <w:t>Copyright (C) 2008-2011 Cosimo Cecchi &lt;cosimoc@gnome.org&gt;</w:t>
        <w:br/>
        <w:t>Copyright (C) 2006 Emmanuele Bassi &lt;ebassi@gnome.org&gt;</w:t>
        <w:br/>
        <w:t>Copyright (C) 2013 Nils Dagsson Moskopp &lt;nils@dieweltistgarnichtso.net&gt;</w:t>
        <w:br/>
        <w:t>Copyright (C) 2013  Nils Dagsson Moskopp &lt;nils@dieweltistgarnichtso.net&gt;</w:t>
        <w:br/>
        <w:t>Copyright © 2009 daniel g. siegel &lt;dgsiegel@gnome.org&gt;</w:t>
        <w:br/>
        <w:t>Copyright © 2008 Alexander “weej” Jones &lt;alex@weej.com&gt;</w:t>
        <w:br/>
        <w:t>Copyright (C) 2008, 2011 Cosimo Cecchi &lt;cosimoc@gnome.org&gt;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