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httpunit 1.7</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2000-2001, 2003, 2007 Russell Gold</w:t>
        <w:br/>
        <w:t xml:space="preserve">Copyright (c) 2000-2001, Russell Gold</w:t>
        <w:br/>
        <w:t xml:space="preserve">Copyright (c) 2006, Russell Gold</w:t>
        <w:br/>
        <w:t xml:space="preserve">Copyright (c) 2000-2002, 2008 Russell Gold</w:t>
        <w:br/>
        <w:t xml:space="preserve">Copyright (c) 2001-2007,2008 Russell Gold</w:t>
        <w:br/>
        <w:t xml:space="preserve">Copyright (c) 2000-2008, Russell Gold</w:t>
        <w:br/>
        <w:t xml:space="preserve">Copyright (c) 2003, Russell Gold</w:t>
        <w:br/>
        <w:t xml:space="preserve">Copyright (c) 2001-2008, Russell Gold</w:t>
        <w:br/>
        <w:t xml:space="preserve">Copyright (c) 2003-2007, Russell Gold</w:t>
        <w:br/>
        <w:t xml:space="preserve">Copyright (c) 2000-2004,2006, Russell Gold</w:t>
        <w:br/>
        <w:t xml:space="preserve">Copyright (c) 2002,2008 Russell Gold</w:t>
        <w:br/>
        <w:t xml:space="preserve">Copyright (c) 2000-2003, Russell Gold</w:t>
        <w:br/>
        <w:t xml:space="preserve">Copyright (c) 2004-2006, Russell Gold</w:t>
        <w:br/>
        <w:t xml:space="preserve">Copyright (c) 2002-2003, Russell Gold</w:t>
        <w:br/>
        <w:t xml:space="preserve">Copyright (c) 2000-2007, Russell Gold</w:t>
        <w:br/>
        <w:t xml:space="preserve">Copyright (c) 2004, Russell Gold</w:t>
        <w:br/>
        <w:t xml:space="preserve">Copyright (c) 2006-2007,2008 Russell Gold</w:t>
        <w:br/>
        <w:t xml:space="preserve">Copyright (c) 2000-2002, 2004, 2007 Russell Gold</w:t>
        <w:br/>
        <w:t xml:space="preserve">Copyright (c) 2002-2004,2008, Russell Gold</w:t>
        <w:br/>
        <w:t xml:space="preserve">Copyright (c) 2000-2001, 2008 Russell Gold</w:t>
        <w:br/>
        <w:t xml:space="preserve">Copyright (c) 2002-2007, Russell Gold</w:t>
        <w:br/>
        <w:t xml:space="preserve">Copyright (c) 2002, Russell Gold</w:t>
        <w:br/>
        <w:t xml:space="preserve">Copyright (c) 2008, Wolfgang Fahl, BITPlan GmbH (</w:t>
      </w:r>
      <w:hyperlink xmlns:r="http://schemas.openxmlformats.org/officeDocument/2006/relationships" r:id="docRId0">
        <w:r>
          <w:rPr>
            <w:rFonts w:ascii="宋体" w:hAnsi="宋体" w:cs="宋体" w:eastAsia="宋体"/>
            <w:color w:val="000000"/>
            <w:spacing w:val="0"/>
            <w:position w:val="0"/>
            <w:sz w:val="22"/>
            <w:u w:val="single"/>
            <w:shd w:fill="auto" w:val="clear"/>
          </w:rPr>
          <w:t xml:space="preserve">http://www.bitplan.com</w:t>
        </w:r>
      </w:hyperlink>
      <w:r>
        <w:rPr>
          <w:rFonts w:ascii="宋体" w:hAnsi="宋体" w:cs="宋体" w:eastAsia="宋体"/>
          <w:color w:val="000000"/>
          <w:spacing w:val="0"/>
          <w:position w:val="0"/>
          <w:sz w:val="22"/>
          <w:shd w:fill="auto" w:val="clear"/>
        </w:rPr>
        <w:t xml:space="preserve">)</w:t>
        <w:br/>
        <w:t xml:space="preserve">Copyright (c) 2002-2003, 2007-2008 Russell Gold</w:t>
        <w:br/>
        <w:t xml:space="preserve">Copyright (c) 2006-2007, Russell Gold</w:t>
        <w:br/>
        <w:t xml:space="preserve">Copyright (c) 2004,2006-2007, Russell Gold</w:t>
        <w:br/>
        <w:t xml:space="preserve">Copyright (c) 2000-2004 Russell Gold</w:t>
        <w:br/>
        <w:t xml:space="preserve">Copyright (c) 2001-2004, 2006,2008 Russell Gold</w:t>
        <w:br/>
        <w:t xml:space="preserve">Copyright (c) 2000-2004, Russell Gold</w:t>
        <w:br/>
        <w:t xml:space="preserve">Copyright (c) 2000-2005, Russell Gold</w:t>
        <w:br/>
        <w:t xml:space="preserve">Copyright (c) 2001-2002, 2007, Russell Gold</w:t>
        <w:br/>
        <w:t xml:space="preserve">Copyright (c) 2007, Russell Gold</w:t>
        <w:br/>
        <w:t xml:space="preserve">Copyright (c) 2000-2002, 2004, Russell Gold</w:t>
        <w:br/>
        <w:t xml:space="preserve">Copyright (c) 2001-2007, Russell Gold</w:t>
        <w:br/>
        <w:t xml:space="preserve">Copyright (c) 2000-2004, 2007, 2008 Russell Gold</w:t>
        <w:br/>
        <w:t xml:space="preserve">Copyright (c) 2002-2003,2006-2007 Russell Gold</w:t>
        <w:br/>
        <w:t xml:space="preserve">Copyright (c) 2000-2001,2003, Russell Gold</w:t>
        <w:br/>
        <w:t xml:space="preserve">Copyright </w:t>
      </w:r>
      <w:r>
        <w:rPr>
          <w:rFonts w:ascii="宋体" w:hAnsi="宋体" w:cs="宋体" w:eastAsia="宋体"/>
          <w:color w:val="000000"/>
          <w:spacing w:val="0"/>
          <w:position w:val="0"/>
          <w:sz w:val="22"/>
          <w:shd w:fill="auto" w:val="clear"/>
        </w:rPr>
        <w:t xml:space="preserve">(c) </w:t>
      </w:r>
      <w:r>
        <w:rPr>
          <w:rFonts w:ascii="宋体" w:hAnsi="宋体" w:cs="宋体" w:eastAsia="宋体"/>
          <w:color w:val="000000"/>
          <w:spacing w:val="0"/>
          <w:position w:val="0"/>
          <w:sz w:val="22"/>
          <w:shd w:fill="auto" w:val="clear"/>
        </w:rPr>
        <w:t xml:space="preserve">2000-2008 Russell Gold. See &lt;a target=top href=../license.html&gt;license agreement&lt;/A&gt; for rights granted.&lt;/EM&gt;</w:t>
        <w:br/>
        <w:t xml:space="preserve">&lt;p align=center&gt;Copyright &amp;copy; 2000-2007 Russell Gold. All rights Reserved.</w:t>
        <w:br/>
        <w:t xml:space="preserve">Copyright (c) 2000-2002 by Russell Gold</w:t>
        <w:br/>
        <w:t xml:space="preserve">Copyright (c) 2000-2002, 2007, Russell Gold</w:t>
        <w:br/>
        <w:t xml:space="preserve">Copyright (c) 2002-2008 Russell Gold</w:t>
        <w:br/>
        <w:t xml:space="preserve">Copyright (c) 2000-2002,2006, Russell Gold</w:t>
        <w:br/>
        <w:t xml:space="preserve">Copyright (c) 2002-2003,2007 Russell Gold</w:t>
        <w:br/>
        <w:t xml:space="preserve">Copyright (c) 2003-2004, Russell Gold</w:t>
        <w:br/>
        <w:t xml:space="preserve">Copyright (c) 2001-2004,2007 Russell Gold</w:t>
        <w:br/>
        <w:t xml:space="preserve">Copyright (c) 2002, 2007, Russell Gold</w:t>
        <w:br/>
        <w:t xml:space="preserve">Copyright (c) 2002-2004, Russell Gold</w:t>
        <w:br/>
        <w:t xml:space="preserve">Copyright (c) 2000-2002, Russell Gold</w:t>
        <w:br/>
        <w:t xml:space="preserve">Copyright (c) 2001-2003, Russell Gold</w:t>
        <w:br/>
        <w:t xml:space="preserve">Copyright (c) 2001, Russell Gold</w:t>
        <w:br/>
        <w:t xml:space="preserve">Copyright (c) 2006-2008, Russell Gold</w:t>
        <w:br/>
        <w:t xml:space="preserve">Copyright (c) 2004-2007, Russell Gold</w:t>
        <w:br/>
        <w:t xml:space="preserve">Copyright (c) 2002-2006, Russell Gold</w:t>
        <w:br/>
        <w:t xml:space="preserve">Copyright (c) 2000-2008 by Russell Gold</w:t>
        <w:br/>
        <w:t xml:space="preserve">Copyright (c) 2001-2004,2006,2008 Russell Gold</w:t>
        <w:br/>
        <w:t xml:space="preserve">Copyright (c) 2007, 2008 Russell Gold</w:t>
        <w:br/>
        <w:t xml:space="preserve">Copyright (c) 2001-2008, 2007, Russell Gold</w:t>
        <w:br/>
        <w:t xml:space="preserve">Copyright (c) 2002,2004,2007 Russell Gold</w:t>
        <w:br/>
        <w:t xml:space="preserve">Copyright (c) 2002,2004,2008 Russell Gold</w:t>
        <w:br/>
        <w:t xml:space="preserve">Copyright (c) 2000-2004,2007 Russell Gold</w:t>
        <w:br/>
        <w:t xml:space="preserve">Copyright (c) 2004-2008, Russell Gold</w:t>
        <w:br/>
        <w:t xml:space="preserve">Copyright (c) 2002-2008, Russell Gold</w:t>
        <w:br/>
        <w:t xml:space="preserve">Copyright (c) 2001,2007 Russell Gold</w:t>
        <w:br/>
        <w:t xml:space="preserve">Copyright (c) 2001-2004, Russell Gold</w:t>
        <w:br/>
        <w:t xml:space="preserve">Copyright (c) 2000, Russell Gold</w:t>
        <w:br/>
        <w:t xml:space="preserve">Copyright (c) 2000-2004, 2007, Russell Gold</w:t>
        <w:br/>
        <w:t xml:space="preserve">Copyright (c) 2002-2004,2008 Russell Gold</w:t>
        <w:br/>
        <w:t xml:space="preserve">Copyright (c) 2007-2008, Russell Gold</w:t>
        <w:br/>
        <w:t xml:space="preserve">Copyright (c) 2005, Russell Gold</w:t>
        <w:br/>
        <w:t xml:space="preserve">Copyright (c) 2000-2001,2008 Russell Gold</w:t>
        <w:br/>
        <w:t xml:space="preserve">Copyright </w:t>
      </w:r>
      <w:r>
        <w:rPr>
          <w:rFonts w:ascii="宋体" w:hAnsi="宋体" w:cs="宋体" w:eastAsia="宋体"/>
          <w:color w:val="000000"/>
          <w:spacing w:val="0"/>
          <w:position w:val="0"/>
          <w:sz w:val="22"/>
          <w:shd w:fill="auto" w:val="clear"/>
        </w:rPr>
        <w:t xml:space="preserve">(c) </w:t>
      </w:r>
      <w:r>
        <w:rPr>
          <w:rFonts w:ascii="宋体" w:hAnsi="宋体" w:cs="宋体" w:eastAsia="宋体"/>
          <w:color w:val="000000"/>
          <w:spacing w:val="0"/>
          <w:position w:val="0"/>
          <w:sz w:val="22"/>
          <w:shd w:fill="auto" w:val="clear"/>
        </w:rPr>
        <w:t xml:space="preserve">2000-2002 Russell Gold. All rights Reserved.</w:t>
        <w:br/>
        <w:t xml:space="preserve">Copyright (c) 2002-2004, 2007, Russell Gold</w:t>
        <w:br/>
        <w:t xml:space="preserve">Copyright (c) 2001-2002, Russell Gold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MIT and 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MIT License</w:t>
        <w:br/>
        <w:br/>
        <w:t xml:space="preserve">Copyright (c) &lt;year&gt; &lt;copyright holders&gt;</w:t>
        <w:br/>
        <w:b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 xml:space="preserve">The above copyright notice and this permission notice (including the next paragraph) shall be included in all copies or substantial portions of the Software.</w:t>
        <w:br/>
        <w:b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 xml:space="preserve">                                 Apache License</w:t>
        <w:br/>
        <w:t xml:space="preserve">                           Version 2.0, January 2004</w:t>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2">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1" Type="http://schemas.openxmlformats.org/officeDocument/2006/relationships/hyperlink" /><Relationship Target="numbering.xml" Id="docRId3" Type="http://schemas.openxmlformats.org/officeDocument/2006/relationships/numbering" /><Relationship TargetMode="External" Target="http://www.bitplan.com/" Id="docRId0" Type="http://schemas.openxmlformats.org/officeDocument/2006/relationships/hyperlink" /><Relationship TargetMode="External" Target="http://www.apache.org/licenses/LICENSE-2.0" Id="docRId2" Type="http://schemas.openxmlformats.org/officeDocument/2006/relationships/hyperlink" /><Relationship Target="styles.xml" Id="docRId4" Type="http://schemas.openxmlformats.org/officeDocument/2006/relationships/styles" /></Relationships>
</file>