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jboss-logging-tools1 1.2.1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Red Hat Inc., and individual contributors as indicated by the @author tags. See the copyright.txt file in the distribution for a full listing of individual contributors.</w:t>
        <w:br/>
        <w:t>Copyright 2015 Red Hat, Inc., and individual contributors as indicated by the @author tags.</w:t>
        <w:br/>
        <w:t>Copyright 2013, Red Hat, Inc., and individual contributors as indicated by the @author tags. See the copyright.txt file in the distribution for a full listing of individual contributors.</w:t>
        <w:br/>
        <w:t>Copyright 2012, Red Hat, Inc., and individual contributors as indicated by the @author tags. See the copyright.txt file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LGPLv2+</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(3)Z9tBgHu5XD7PueS8z2evJWeFa5/Cc93/eljrSeLtDhbmZxaut8+e2XJnDx3ozYHmu6ZjXUKG
cUtzt2lsmO0BQANwgVbJ3GPZ+QKECvgdCNHv3vewSoiRy2VXLpSAZBUD4/Jm88/fsFeOB+H4
EgJ1zLtwRHgTjKQeQR07U1yogbMWYnisyAFwxB41/kuC/W2721BZ4evbjoLIWjeEPLfqCePc
aXrJ9xbhDUcsrPvAYP</vt:lpwstr>
  </property>
  <property fmtid="{D5CDD505-2E9C-101B-9397-08002B2CF9AE}" pid="11" name="_2015_ms_pID_7253431">
    <vt:lpwstr>zfXlvNctYIYwNqYP9axstv9H4KfOfJI/LUyzaE4l4reEGKDWIY8pL1
BzVfxaFtYuG88KTW9AioQjfZz82t9gkTDyO7zIsxhCcPBikHFV7wocYyMt8Xus8h9tK3PUYW
Pu9XrP6tCPGBmr4/uPRRwsKREfPOfYU8lvlNYKtdKroL4+NjIeT/QrsFPYkfCaESjW01shdU
5DS28AaXjufizwjkDM4HSd3qtq+7EhZnI4Xw</vt:lpwstr>
  </property>
  <property fmtid="{D5CDD505-2E9C-101B-9397-08002B2CF9AE}" pid="12" name="_2015_ms_pID_7253432">
    <vt:lpwstr>zDO1FyaFlsm0UNkCDA3VVgHwY7M5B55WXb48
m/udWIuQRyeXKcbHjdxVOhEkjrVp4N5QQBODfv+Z9JOTpovVuLo=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