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jdependency 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2010-2017 Torsten Curdt and contributors</w:t>
        <w:br/>
        <w:t>Copyright 2010-2017 The jdependency developers.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(3)G4mFHZhOY1OCRNz+ZujABysXlOLVIR6XGlot6UB8bTgMlxPb6mW05xu8z+DtN5jnfzd/oKaL
KerojsZztuiy06GnM+2BwQIyUosw1CVeUMqjiYp7HyJM/eah8/H/7awS7ywy3gSJfUfEBNMY
4gRnnT3MONo4rXU1EsXhudWm2F7/u7h4Qp9sR0lzLG/xx4OEQt976C72BJDFkskgVMqj7j+w
kVq2M+PgpbZ1HK5d3e</vt:lpwstr>
  </property>
  <property fmtid="{D5CDD505-2E9C-101B-9397-08002B2CF9AE}" pid="11" name="_2015_ms_pID_7253431">
    <vt:lpwstr>dfKxqwJwDE0Gc3Y5clb9RkO5vhWUNeoVE7O1rdSSPRBQq7dHV7LBP3
6bM6g0IwG5+VJPG/vObpK3VZ3/15FpW/BQWxKk4OcJd+5HxhqcMPln6nU9VgpgdKv/OoYRup
PNLS166qs4Mk/uk/dyWgCk7HIQvWyRVsXFZoa9hKO2ldTKQRL5ZWdm/m/A5B2wF166arthh1
XV/pIo6M9Dvahtbbxkabyxo4Zug64a8nYmHo</vt:lpwstr>
  </property>
  <property fmtid="{D5CDD505-2E9C-101B-9397-08002B2CF9AE}" pid="12" name="_2015_ms_pID_7253432">
    <vt:lpwstr>XRmaoddxeAqiwYeZKemrqPPUQ2d2Tr7cw88H
lHMDzXMuFJwJvBUiQ6kpKPx+rizALIcnDMCvxGRczbAsGI+ngCw=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