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json-smart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JSON-SMART authors</w:t>
        <w:br/>
        <w:t>Copyright 2011-2014 JSON-SMART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(3)w4HkgBw+iWpovRxgZR8A1vg2lckF6hTkO20Ia8+35cpeKAq0dQEmEErpBtgMlpUbgM1ejhyh
7FRsxlXlAzHujNvSeEGm27tum5T+1IJYfYMYqBZ4V6HewIRxo3YIXFoprhV84xBurMQVVv5A
E7JwyogwxWMWJ0h+COXe3ozVbnnLOvjAu4OLOXje7jwX+ucWgGeM2ytjR37v7FRnfKHDevi8
I7+LsDpHpef2DsJZ54</vt:lpwstr>
  </property>
  <property fmtid="{D5CDD505-2E9C-101B-9397-08002B2CF9AE}" pid="11" name="_2015_ms_pID_7253431">
    <vt:lpwstr>99mZPYF+I3CWt9n4UFPTpMy/UwZ3N/FlL+OpXw9sKSCPcOZrLJg/Ls
yUqUcbbH+VOuv6rzrSc1BgCVEsMV3ubGufvB3c3wpe3rjiAO6k+QN1Kxk2D/HvgfEt8Uy2xN
fsJG77nUvjRo3WV1DshwGaKei3xX1GlroqwHTvLL8lwTNfUZOJ3QgZh9ZR+Xjo/id6oUC4+v
DuVCQM9d3wdCfy0m+aO+MUrB+ZcHXwt9Bl0j</vt:lpwstr>
  </property>
  <property fmtid="{D5CDD505-2E9C-101B-9397-08002B2CF9AE}" pid="12" name="_2015_ms_pID_7253432">
    <vt:lpwstr>+NUnLp/Hyjvqk5Wt8/ikwPdtaN+mJLFa0b+t
FIlBqjDkCqbdwLKVIpg/oJejcD1t0KJ/PorXQOfYjr8d5kxBccA=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