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nodejs-shelljs 0.7.3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Artur Adib &lt;arturadib@gmail.com&gt;</w:t>
        <w:br/>
        <w:t>Copyright (c) 2012 Artur Adib http:github.comarturadibshelljs</w:t>
        <w:br/>
        <w:t>Copyright (c) 2010 Ryan McGrath</w:t>
        <w:br/>
        <w:t>Copyright (c) 2012 Artur Adib</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