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ntpstat 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Miroslav Lichvar &lt;mlichvar@redhat.com&gt;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(3)ufpvllO5EU6Wwt8Rz0fEtYAzCAD6BOMZ7a2eya/unhvIaNXWnQTRKsg1+pFaIFbs2PlX0/7h
ap4QdRTBTqPMZwOkEhnPPcAlh7kgsRxBF0lxompgoWmcrfnNFURplGSdxw5HLOw2g+dnc/pF
aJQmULxIXOraScOuz8y0/xO+ryYY/VUDftCct8MeCc8Z6GBcj0p+8Naywfy4JoRuBnQKM8C9
YGpc3kxc0sH8vqNmYx</vt:lpwstr>
  </property>
  <property fmtid="{D5CDD505-2E9C-101B-9397-08002B2CF9AE}" pid="11" name="_2015_ms_pID_7253431">
    <vt:lpwstr>n623uWJnFHRTGWEaoIkteATzAesyZhiyyDF7sMwqd6hcA0BxKj21hJ
hLMGGKBpzRG5yU2rTQeOax3gvOz/wlIGYskaQu1cEDwI/n20jevoD90meZUFjPTsRVgXZZOH
5rAfwFfNic/766wFBA+P1XI4qVcRpyMVAd+WatdpQp3zW+vjwT2nOuRVJuNFy048d62hDb4A
SpbQzbJbtTJNOYg67M2pCMKtM5gvqJSvx1xw</vt:lpwstr>
  </property>
  <property fmtid="{D5CDD505-2E9C-101B-9397-08002B2CF9AE}" pid="12" name="_2015_ms_pID_7253432">
    <vt:lpwstr>xknP6ADVvA5DcLE9P2hK5bN7z3lbtYLlELu9
zkWrbkE79v4TaBVHkKVGrxn+jowjv91CKOHzeKOzS5sosXvsrao=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