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openwsman 2.6.5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Intel Corporation, 2003 - 2007.</w:t>
        <w:br/>
        <w:t>Copyright (c) 2000, 2001, Core SDI S.A., Argentina All rights reserved</w:t>
        <w:br/>
        <w:t>Copyright (C) 2015 SUSE Linux GmbH. All rights reserved.</w:t>
        <w:br/>
        <w:t>Copyright (C) 2004-2006 Intel Corp. All rights reserved.</w:t>
        <w:br/>
        <w:t>Copyright (C) 2004-2007 Intel Corp. All rights reserved.</w:t>
        <w:br/>
        <w:t>Copyright (c) 2000 by Nicolas Devillard.</w:t>
        <w:br/>
        <w:t>Copyright (c) 1990, 1993 The Regents of the University of California.  All rights reserved.</w:t>
        <w:br/>
        <w:t>Copyright (C) 1999, 2000, 2002 Aladdin Enterprises.  All rights reserved.</w:t>
        <w:br/>
        <w:t>Copyright (c) 2004-2005 Ralf S. Engelschall &lt;rse@engelschall.com&gt;</w:t>
        <w:br/>
        <w:t>Copyright (C) 2001 by First Peer, Inc. All rights reserved.</w:t>
        <w:br/>
        <w:t>Copyright (c) 2006,2007 Steven Johnson &lt;sjohnson@sakuraindustries.com&gt;</w:t>
        <w:br/>
        <w:t>Copyright (C) 2008 Centrify Corp. All rights reserved.</w:t>
        <w:br/>
        <w:t>Copyright (C) 2008 SUSE Linux Products GmbH. All rights reserved.</w:t>
        <w:br/>
        <w:t>Copyright (c) 2004-2008 Sergey Lyubka &lt;valenok@gmail.com&gt;</w:t>
        <w:br/>
        <w:t>Copyright (c) 2006 Luke Dunstan &lt;infidel@users.sourceforge.net&gt;</w:t>
        <w:br/>
        <w:t>Copyright (C) 1999, 2002 Aladdin Enterprises.  All rights reserved.</w:t>
        <w:br/>
        <w:t>Copyright (c) 2002 Kitware, Inc., Insight Consortium.  All rights reserved.</w:t>
        <w:br/>
        <w:t>Copyright (C) 2008 Novell Inc. All rights reserved.</w:t>
        <w:br/>
        <w:t>Copyright (c) 1988, 1993 The Regents of the University of California.  All rights reserved.</w:t>
        <w:br/>
        <w:t>Copyright (c) 2004-2005 Sergey Lyubka &lt;valenok@gmail.com&gt;</w:t>
        <w:br/>
        <w:t>(C) Red Hat, Inc, 2015.</w:t>
        <w:br/>
        <w:t>Copyright (C) 1997 Kaz Kylheku &lt;kaz@ashi.footprints.net&gt;</w:t>
        <w:br/>
        <w:t>Copyright (c) 2007 Sergey Lyubka &lt;valenok@gmail.com&gt;</w:t>
        <w:br/>
        <w:t>Copyright (c) 2000 by Nicolas Devillard (ndevilla AT free DOT fr).</w:t>
        <w:br/>
        <w:t>Copyright (c) 2004-2005 The OSSP Project &lt;http://www.ossp.org/&gt;</w:t>
        <w:br/>
        <w:t>Copyright (c) 2006 Dell, Inc.</w:t>
        <w:br/>
        <w:t>Copyright (c) 2005, 2006 by KoanLogic s.r.l. - All rights reserved.</w:t>
        <w:br/>
        <w:t>LibU - Copyright (c) 2005, 2006 by KoanLogic srl All rights reserved.</w:t>
        <w:br/>
        <w:t>(C) Red Hat, Inc, 2015</w:t>
        <w:br/>
        <w:t>Copyright (C) SUSE Linux GmbH. All rights reserved.</w:t>
        <w:br/>
        <w:t>Copyright (C) Intel Corporation, 2007.</w:t>
        <w:br/>
        <w:t>Copyright (C) Red Hat, Inc., 2015.</w:t>
        <w:br/>
        <w:t>Copyright (c) 2004-2007 Sergey Lyubka &lt;valenok@gmail.com&gt;</w:t>
        <w:br/>
        <w:t>Copyright (C) 2006 Intel Corp. All rights reserved.</w:t>
        <w:br/>
        <w:t>Copyright (c) 1998 Softweyr LLC.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(3)2ye5ovj0Q6oyZ5mT63lW7MwWURApbBAl0bTDs2qGNU1BaHQuUqqk5XtF91zWHSxgQ4pYxxse
j2Iy5tJdZ7kxyENOM368YuKr/B21P3fIlsuDa+/ygWtOHM0juaNAR2/EMc6bHdvsN1XZwToS
LLMQG02A79KvGxNyDUlMqZ1ldMSwIxvRl/0RouNo5ihCeDbFI+hldBrD7CkxmfSC4eSl3vYP
lbbOOGfpmK/Jz00l+p</vt:lpwstr>
  </property>
  <property fmtid="{D5CDD505-2E9C-101B-9397-08002B2CF9AE}" pid="11" name="_2015_ms_pID_7253431">
    <vt:lpwstr>vAjFmp80oX2GiC9/27EGNHkPaocQ0jUs+7rfUSBTGtwIvpfZDTYLoR
5swGWVPzjpH3Pnz+1x/vV12wMo1s52/1yaXzorTuD71Naewa0jpL1P46fk5puvaZWJr4bOtN
xPX2VGVgWfsvPkam9kZ4cLnTF9iY2fzMyc0fMHkv8ssvJEbMrAfG3mzHcxXF1hoyZzg+r3cb
fo/f5zzb0A4e/23/cdfq6H7CnTH3OjW/iI7q</vt:lpwstr>
  </property>
  <property fmtid="{D5CDD505-2E9C-101B-9397-08002B2CF9AE}" pid="12" name="_2015_ms_pID_7253432">
    <vt:lpwstr>LG+Bboxr3ujs02NKFDQWNL4fOMpHcOJgFw7B
T6Qh2LQ8x3lt8pdYl29kaTPDxH7lqUZKeBIyndz4U3i2pGBE7zc=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