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perl-Archive-Zip 1.64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Original work copyright 2000 - 2004 Ned Konz.</w:t>
        <w:br/>
        <w:t>Some parts copyright 2005 Steve Peters.</w:t>
        <w:br/>
        <w:t>Some parts copyright 2006 - 2012 Adam Kennedy.</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BSD</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(3)Q3QafCRRu1x/43HFZP511KKRzFzpwSqTCzTiHMbwodhIPYzojmcglZFEPrUZqUuuRgBRmZ2A
GOsuLyoMy+p/luWbXkbH8z/QUHpM3SQzEHjDhl6HLd+YRSzfptN1nStSW1sXOcJimYBGCLBt
idbwgZDw4doiZle+6zLpdADMmMUuzpWM+xSYWbLe29Dtl2xuqbXKbkVPMPkQ37RdUHfHnKC3
qiyoNYTw31363EpFuf</vt:lpwstr>
  </property>
  <property fmtid="{D5CDD505-2E9C-101B-9397-08002B2CF9AE}" pid="11" name="_2015_ms_pID_7253431">
    <vt:lpwstr>skQ2nznPk3Qc8lAVxfNZEnBXee7NS8io+0enztwEV+Z4mAR88Cg83L
dXvxfHiAgplLEmzfO6rRGqC+9zPJZyaMWZxK6M8ELw4n4RSuRhi6PB3PI76V5fFpxX1hh3rA
BVzn5MWDXdxE268RRAujMSiLvZAabRQ0SBrJQhDxtVjZXuYLfl0u0ULU42jeKYnG1/lyVZrM
dBXsz/QGI/ontpD/HmEjQgtKr84YLhvWArPc</vt:lpwstr>
  </property>
  <property fmtid="{D5CDD505-2E9C-101B-9397-08002B2CF9AE}" pid="12" name="_2015_ms_pID_7253432">
    <vt:lpwstr>oSz2vVep1RJ2wBlbuvReN2crz+jvW2Tvmgkd
10akd9nKECyw5D0E36HbIgd8JyhC+LUlWNFocEYhZF3Owg9IJ5w=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