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perl-MIME-Base64 3.15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1995-1999,2001-2004,2010 Gisle Aas &lt;gisle@ActiveState.com&gt;</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 and MIT</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(3)6Pu4CcuOWc9G8S8o4lCwUJiY/sx81PDLmb/9geB6t1iZQUwl6sFO+w2RzRYCkEQ7G91Wcra+
TgpC7T+LG7bHcE03bJg0DcLIkAset4bnAyritThPLNPIMVQy1Rxn/IQ8XXkX9+JXxBhnTYOh
y1dVTt7gEcyFdZA5TzPFcBal35xrAdwsWYw6UdGmLSrw0Ae5bAZOkaIBpFhlcDkacBBEHbcM
XnPmD5SbB7Fz0G/27e</vt:lpwstr>
  </property>
  <property fmtid="{D5CDD505-2E9C-101B-9397-08002B2CF9AE}" pid="11" name="_2015_ms_pID_7253431">
    <vt:lpwstr>/BpiOsg9PSgOPOVzq3/v7aS6DDFLWFqFNVXjWcOJSnkm4H5sQ3CgtG
3fKbV98x0vfbCd5Hynk8obLbTPKPXyzo/ahc1nieHjrumCB+fFrAeZZz9v9DVVp+EGvdpPmZ
EsjtD+MtI/PH+JnlzFItbIwSnq8hJJocSztChnhTkkwk54L2fGx2uiCT649dTKziwoWD1rdo
eOxCTACDMsi+BVA1iUjb8lE3PeGVi/TWWTBg</vt:lpwstr>
  </property>
  <property fmtid="{D5CDD505-2E9C-101B-9397-08002B2CF9AE}" pid="12" name="_2015_ms_pID_7253432">
    <vt:lpwstr>XYgbt5Ql0ccuPfCfNbYeq3TJW2axHDA/wGUj
eXfLOgKLIDBD6MLPvZb1oTsq4MYXXEbs03MktDG9ONshxwL5EDs=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