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perl-Module-CoreList 5.20200717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2002-2009 Richard Clamp.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(3)VYRQqMzes+YWRxf7SdsS2LRJ0Zb99CU9qHBCU3MSe04IL/v8YnIeZtV6NEnIqGdkT+1de3qb
Z0baDK8zc5S1TQbFGAHxX+0AGYHM3Jlthf05ivvBP83nLTFhvVtjoTqAjUAKbuJNt2WZ94Y1
fhsW3Nizi1/yGeXxIsAbM/X13snr8Y3vhVJWeGQmQk6xlMpbiB84dp7M1wfShQNxHm90cCV3
IWR2fi9QVkBt/Nv6f7</vt:lpwstr>
  </property>
  <property fmtid="{D5CDD505-2E9C-101B-9397-08002B2CF9AE}" pid="11" name="_2015_ms_pID_7253431">
    <vt:lpwstr>fIQjQWz+vAFXpbZZX6Fs19wm6O8yFM+loRZGjPhK+d+jRgoRkcIDHt
9MzOF/42dv+XZsZpvc3IFgudXooniIpy5rlBxCz/zmCVNYGRQA5c3SbhnIyOJfeOMzr0tR68
9imwhoR9eoTrahPJl7BEtK12cYhEmHWvulxf6Z0ZksNptXYv2PGOeXMxbXiCaERUJ0KUpv9h
xpO9gETSxX2jDRm///LJ5nbHewDXxQ/0WXOC</vt:lpwstr>
  </property>
  <property fmtid="{D5CDD505-2E9C-101B-9397-08002B2CF9AE}" pid="12" name="_2015_ms_pID_7253432">
    <vt:lpwstr>DJ7o8yt0a/O3kby3Ym/CQD8v99W1Id2y/Gxm
R15MPZhmn4cOXSo6X4SSS8OFZg/ioyaKY1uZqMDC75lrZ+0rjyY=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