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perl-bignum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2002-2007 Tels, L&lt;http:bloodgate.com&gt;.</w:t>
        <w:br/>
        <w:t>Copyright 2014- Peter John Acklam L&lt;pjacklam@online.no&gt;.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(3)B9FFwaKZ7TKqbBxkTttW2TrT5h6PF/WqghQ1r3NnVxMT8v9fDW+vDriGGfemagnCtZB1NL4a
NH+tWfOgiry0XEB2QUyC28sdiXN5kH7LYbjMbbey5sGeLyx6YICzT/5wwf1zcHFQDFOGw+qk
PsmHl5vyedjh/p1up88ODHvimDwhXJgJSvZvEtfusOaRvPwqLDnRC8pcLA+sC439wUmJBVUt
2R+e7m8sO7zDeTlw8I</vt:lpwstr>
  </property>
  <property fmtid="{D5CDD505-2E9C-101B-9397-08002B2CF9AE}" pid="11" name="_2015_ms_pID_7253431">
    <vt:lpwstr>IwjQ1o78Xhn3lq0l8gemiBfSC2dnDmBa3ScvHtwSGGCAvWaWH9dWfI
0LZsj7XiJ1mC4EOBxkUAM3GLFCwL3b2hINt2YzDu3b2WQCroES1e7mP5j3YEiYSbTY30yogA
i/zGqS/xMbGKMklGqUZPr32+5eYkZyldBN36SC1yCBERvl1jvklpk4065vXbIZjZgTC4/faf
bHjfoNwJWWcpiN/N6sDkXzfwf20lNKPeNXpx</vt:lpwstr>
  </property>
  <property fmtid="{D5CDD505-2E9C-101B-9397-08002B2CF9AE}" pid="12" name="_2015_ms_pID_7253432">
    <vt:lpwstr>nkkm6PmMpQuMwLmDU+c7+fJtBxrugp7svumv
sK07HJCx4YmagU3ozAyCILfc2BgHeaWueXQjSk+1hEk02WNDqIs=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