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publicsuffix-list 20200718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MPLv2.0</w:t>
      </w:r>
    </w:p>
    <w:p>
      <w:pPr>
        <w:pStyle w:val="18"/>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(3)68UvC8LLnp85KX/BIBZjqSpifd14fiJaztVCIWL9RLkWTA98x1vF0FYVSes9/PmeYhItN0ae
L3uv01OINKRPw/GIHuGd1z7Ub0gwNfquAjuQs4XQ115Y3CdxJAqxhnrA1wLBVibbvnrSk5+p
9qKa11Z58vzywO+PIJh7mO0bWpCYrdy8LZ1U1V5ouxCpuY8171pV7gMmWqIFF0/Nlu+x+NHl
h35+RRguNxV3klFa7J</vt:lpwstr>
  </property>
  <property fmtid="{D5CDD505-2E9C-101B-9397-08002B2CF9AE}" pid="11" name="_2015_ms_pID_7253431">
    <vt:lpwstr>0OkM2OS0qu21sHAiJgjOnH+Uyfp3tzJJpH0ZO56YCS+fYqj3wB9I91
xMHZMvZsFF1sYATxEX7FnU+wf+LlWmyuXLguk5fZVPDyd5QCbOIc0G4pVt+7FLgb9D0m2Zvp
uEeVZJ3ns3aOYcFshgzIZnMwKdcmv5IMpz1G2r5Pmv9CvybvlIbIBkzt/VNcWnEdruC2UFmt
bJAQ0fwRiHvKA5/5Z9H7lZa2WagGxrpt1dEe</vt:lpwstr>
  </property>
  <property fmtid="{D5CDD505-2E9C-101B-9397-08002B2CF9AE}" pid="12" name="_2015_ms_pID_7253432">
    <vt:lpwstr>wyOnvHVXyVhD98KwIWWqkfLMGol+tssrApfu
pZGkHo2pfCmhBLpsjbjS+EmdhBh0ig//v3lmKWbiv1AuvGt5/zI=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