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pwgen 2.08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2001-2003  Christophe Devine</w:t>
        <w:br/>
        <w:t>Copyright (C) 2001,2002 by Theodore Tso</w:t>
        <w:br/>
        <w:t>Copyright (C) 2005 by Olivier Guerrier</w:t>
        <w:br/>
      </w:r>
    </w:p>
    <w:p>
      <w:pPr>
        <w:pStyle w:val="18"/>
        <w:rPr>
          <w:rFonts w:ascii="宋体" w:hAnsi="宋体" w:cs="宋体"/>
          <w:sz w:val="22"/>
          <w:szCs w:val="22"/>
        </w:rPr>
      </w:pPr>
      <w:r>
        <w:rPr>
          <w:rFonts w:ascii="Arial" w:hAnsi="Arial"/>
          <w:b/>
          <w:sz w:val="24"/>
        </w:rPr>
        <w:t xml:space="preserve">License: </w:t>
      </w:r>
      <w:r>
        <w:rPr>
          <w:rFonts w:ascii="Arial" w:hAnsi="Arial"/>
          <w:sz w:val="21"/>
        </w:rPr>
        <w:t>GPL+</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(3)p7nDIv145Yeq754KtzbOqw0vaEKwSmsjPzz/XtX3qNH0tJSyVNCd4aiNUDkVa+TUqqZQWq+D
t7gmzBQx6H0m4sDJEr83b3E64BY+ewqpprhozyaLBM7PpM9FW48KpAYbjCa+kqwvdTg7Bsey
Fs8RxV91z4zmil0uCD8odavnurvO8l9c9+dLNee84cZpieEPPoqz6WtbDTHxLZzx5Bvt+hGt
+iCybAH8hoCj8jRhGZ</vt:lpwstr>
  </property>
  <property fmtid="{D5CDD505-2E9C-101B-9397-08002B2CF9AE}" pid="11" name="_2015_ms_pID_7253431">
    <vt:lpwstr>6MiLZxsAeM/P3189UYYi1Ksxkh17X2LetQfTcCeY5nJs1FHlz9aHWk
RqkIQE+YPQfWMbZaiEBCZ3CujkvXcihf6LLqTzGZVE2jvdA0nRl3UxSyLsoWmo9PZJDEhRpT
+klY266PrtJzgO/4TB6ylB7VuyfMFB5oK5EQvNY5Ymw09t3yBJ8imkHKcRIa4CZImY26Lb5Y
aRrlXxhZ0Sqg0SOQlHJc1ckI3wm+WeL2h1dD</vt:lpwstr>
  </property>
  <property fmtid="{D5CDD505-2E9C-101B-9397-08002B2CF9AE}" pid="12" name="_2015_ms_pID_7253432">
    <vt:lpwstr>++0K3l9FXZShmvYM/0eIEinYMOkYXsThDeU5
GtJfDBTn1I4zJj+FLxEeA6HTzl18gJIat1x7W6G3MSCLbaUhvhU=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