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python-mock 3.0.5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2003-2013, Michael Foord &amp; the mock team All rights reserved.</w:t>
        <w:br/>
        <w:t>Copyright (c) 2007-2013, Michael Foord &amp; the mock team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(3)JJDw4xLR8z7mPazImfKbPNcVCrSq+0rkxP3BDAvBXrHqqEKmceZ7XZWXtB3pz/l+hHnUGi87
81MXNvUeqGbSDeSwCyjCnjyP3a1Zi8BkWUHJF4Y6YXK6RIFcYWfDxgXQ691tyxjgUgdYsY+m
x4RZ134a9w7NdBcrOVj90W+SwxcGeATdtWtWrDkjbG6FRaRZctrUictCJTJMHw07DdEzW80J
vjPpv+VYJg79ZEgfG8</vt:lpwstr>
  </property>
  <property fmtid="{D5CDD505-2E9C-101B-9397-08002B2CF9AE}" pid="11" name="_2015_ms_pID_7253431">
    <vt:lpwstr>Rgbm0t48m216NxOCP8hsDHvPDNUH6r6bn+e5jHtUuSpv8cu3eWhEcI
wss5+FBpnnFDok+ilfIj3xntz+AyUJnCzhz6cFZmaykRfD6iwJ0TyM5JvtKlocUQa2SSP4GG
8FXqZ4XpmMB8oAxAvZIkIGS+CQ44I1SjyLwefAz9JHPKbNAosYnPcGk9lPATtrCMFIkSsoLy
vKN5BnTP5S4kzDGrGm6dVoq53t9x0fsJHrBN</vt:lpwstr>
  </property>
  <property fmtid="{D5CDD505-2E9C-101B-9397-08002B2CF9AE}" pid="12" name="_2015_ms_pID_7253432">
    <vt:lpwstr>CdJ2kFd0rkNzdjvL/tmZ9CP2ODTzqeeA6ROu
CW7QjxuYPp0W6Egkr3Awb8OzUyftzQFLTC+/qidVs0yGgo3SsQg=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