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rpcbind 1.2.5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1986 - 1991 by Sun Microsystems, Inc.</w:t>
        <w:br/>
        <w:t>Copyright (c) 2000 The NetBSD Foundation, Inc.</w:t>
        <w:br/>
        <w:t>Copyright (c) 2009, Sun Microsystems, Inc.</w:t>
        <w:br/>
        <w:t>Copyright (c) Copyright (c) Bull S.A.  2005  All Rights Reserved.</w:t>
        <w:br/>
        <w:t>Copyright (C) 1995 Olaf Kirch &lt;okir@monad.swb.de&gt;</w:t>
        <w:br/>
        <w:t>Copyright (c) 1990 by Sun Microsystems, Inc.</w:t>
        <w:br/>
        <w:t>Copyright (c) 1984 - 1991 by Sun Microsystems,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