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system-config-printer 1.5.11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2008, 2009, 2010, 2011, 2012, 2013, 2015 Red Hat, Inc.</w:t>
        <w:br/>
        <w:t>Copyright (C) 2006, 2007, 2008, 2009, 2010, 2011, 2012 Red Hat, Inc.</w:t>
        <w:br/>
        <w:t>Copyright (C) 2008, 2014 Red Hat, Inc.</w:t>
        <w:br/>
        <w:t>Copyright (C) 2008, 2010, 2012 Red Hat, Inc.</w:t>
        <w:br/>
        <w:t>Copyright (C) 2008, 2011 Red Hat, Inc.</w:t>
        <w:br/>
        <w:t>Copyright (C) 2008 Red Hat, Inc.</w:t>
        <w:br/>
        <w:t>Copyright (C) 2008, 2010, 2014 Red Hat, Inc.</w:t>
        <w:br/>
        <w:t>Copyright (C) 2006, 2007, 2008, 2010, 2012, 2014 Red Hat, Inc.</w:t>
        <w:br/>
        <w:t>Copyright (C) 2010, 2014 Red Hat, Inc.</w:t>
        <w:br/>
        <w:t>Copyright (C) 2007, 2008, 2009, 2014 Tim Waugh &lt;twaugh@redhat.com&gt;</w:t>
        <w:br/>
        <w:t>Copyright (C) 2007, 2008, 2009, 2010, 2011, 2012, 2013, 2014 Red Hat, Inc.</w:t>
        <w:br/>
        <w:t>Copyright (C) 2006, 2007, 2008, 2009, 2010, 2011, 2014, 2015 Red Hat, Inc.</w:t>
        <w:br/>
        <w:t>Copyright (C) 2010 Jiri Popelka &lt;jpopelka@redhat.com&gt;</w:t>
        <w:br/>
        <w:t>Copyright (C) 2010, 2011, 2012, 2013, 2014 Red Hat, Inc.</w:t>
        <w:br/>
        <w:t>Copyright (C) 2006, 2007, 2008, 2009, 2010, 2011, 2012, 2013, 2014, 2015 Red Hat, Inc.</w:t>
        <w:br/>
        <w:t>Copyright (C) 2006 Florian Festi &lt;ffesti@redhat.com&gt;</w:t>
        <w:br/>
        <w:t>Copyright (C) 2006, 2007, 2008, 2009, 2010, 2012 Red Hat, Inc.</w:t>
        <w:br/>
        <w:t>Copyright (C) 2008, 2012 Tim Waugh &lt;twaugh@redhat.com&gt;</w:t>
        <w:br/>
        <w:t>Copyright (C) 2008, 2009 Red Hat, Inc.</w:t>
        <w:br/>
        <w:t>Copyright (C) 2008 Novell, Inc.</w:t>
        <w:br/>
        <w:t>Copyright (C) 2009, 2010, 2011, 2012, 2014 Red Hat, Inc.</w:t>
        <w:br/>
        <w:t>Copyright (C) 2008, 2009, 2010, 2011, 2014 Red Hat, Inc.</w:t>
        <w:br/>
        <w:t>Copyright (C) 2006, 2007, 2008, 2009, 2011, 2012 Red Hat, Inc.</w:t>
        <w:br/>
        <w:t>Copyright (C) 2007, 2008, 2009, 2010, 2011, 2013, 2014 Red Hat, Inc.</w:t>
        <w:br/>
        <w:t>Copyright (C) 2008, 2011, 2014 Red Hat, Inc.</w:t>
        <w:br/>
        <w:t>Copyright (C) 2006, 2007, 2010 Red Hat, Inc.</w:t>
        <w:br/>
        <w:t>Copyright (C) 2008, 2009, 2010, 2012, 2014 Red Hat, Inc.</w:t>
        <w:br/>
        <w:t>Copyright (C) 1989, 1991 Free Software Foundation, Inc., 51 Franklin Street, Fifth Floor, Boston, MA 02110-1301 USA Everyone is permitted to copy and distribute verbatim copies of this license document, but changing it is not allowed.</w:t>
        <w:br/>
        <w:t>Copyright (C) 2006, 2007, 2008, 2009, 2010, 2011, 2012, 2013, 2014 Red Hat, Inc.</w:t>
        <w:br/>
        <w:t>Copyright (C) 2003 Colin Walters &lt;walters@verbum.org&gt;</w:t>
        <w:br/>
        <w:t>Copyright (C) 2008, 2009 Tim Waugh &lt;twaugh@redhat.com&gt;</w:t>
        <w:br/>
        <w:t>Copyright (C) 2010 Red Hat, Inc.</w:t>
        <w:br/>
        <w:t>Copyright (C) 2008, 2012 Red Hat, Inc.</w:t>
        <w:br/>
        <w:t>Copyright (C) 2007, 2008, 2009, 2010, 2011, 2012, 2014 Red Hat, Inc.</w:t>
        <w:br/>
        <w:t>Copyright (C) 2006, 2007, 2008 Tim Waugh &lt;twaugh@redhat.com&gt;</w:t>
        <w:br/>
        <w:t>Copyright (C) 2008, 2009, 2010, 2012, 2014 Tim Waugh &lt;twaugh@redhat.com&gt;</w:t>
        <w:br/>
        <w:t>Copyright (C) 2008, 2009, 2014 Red Hat, Inc.</w:t>
        <w:br/>
        <w:t>Copyright (C) 2006, 2007, 2008, 2009, 2010, 2011, 2012, 2014 Red Hat, Inc.</w:t>
        <w:br/>
        <w:t>Copyright (C) 2008, 2010 Red Hat, Inc.</w:t>
        <w:br/>
        <w:t>Copyright (C) 2008, 2009, 2010 Red Hat, Inc.</w:t>
        <w:br/>
        <w:t>Copyright (C) 2009, 2012 Red Hat, Inc.</w:t>
        <w:br/>
        <w:t>Copyright (C) 2006, 2007, 2008, 2009 Tim Waugh &lt;twaugh@redhat.com&gt;</w:t>
        <w:br/>
        <w:t>Copyright (C) 2007, 2008, 2009 Tim Waugh &lt;twaugh@redhat.com&gt;</w:t>
        <w:br/>
        <w:t>Copyright (C) 2008, 2009, 2010, 2014 Red Hat, Inc.</w:t>
        <w:br/>
        <w:t>Copyright (C) 2015 Red Hat, Inc.</w:t>
        <w:br/>
        <w:t>Copyright (C) 2007, 2008, 2009, 2010, 2012, 2013, 2014 Red Hat, Inc.</w:t>
        <w:br/>
        <w:t>Copyright (C) 2006, 2007, 2008, 2010, 2013 Red Hat, Inc.</w:t>
        <w:br/>
        <w:t>Copyright (C) 2008, 2009, 2010, 2012 Red Hat, Inc.</w:t>
        <w:br/>
        <w:t>Copyright (C) 2008, 2012, 2014 Red Hat, Inc.</w:t>
        <w:br/>
        <w:t>Copyright (C) 2009, 2010, 2012 Red Hat, Inc.</w:t>
        <w:br/>
        <w:t>Copyright (C) 2008, 2009, 2010, 2011 Red Hat, Inc.</w:t>
        <w:br/>
        <w:t>Copyright (C) 2006, 2007 Florian Festi &lt;ffesti@redhat.com&gt;</w:t>
        <w:br/>
        <w:t>Copyright (C) 2007, 2008, 2009, 2010, 2012, 2013 Red Hat, Inc.</w:t>
        <w:br/>
        <w:t>Copyright (C) 2008, 2013 Novell, Inc.</w:t>
        <w:br/>
        <w:t>Copyright (C) 2002, 2003, 2006, 2007, 2008, 2010, 2012, 2013 Red Hat, Inc.</w:t>
        <w:br/>
        <w:t>Copyright (C) 2002 Jorn Baayen &lt;jorn@nl.linux.org&gt;</w:t>
        <w:br/>
        <w:t>Copyright (C) 2008, 2009, 2011, 2012 Red Hat, Inc.</w:t>
        <w:br/>
        <w:t>Copyright (C) 2006, 2007, 2008, 2009, 2014 Red Hat, Inc.</w:t>
        <w:br/>
        <w:t>Copyright (C) 2008, 2009, 2010, 2011, 2012 Red Hat, Inc.</w:t>
        <w:br/>
        <w:t>Copyright (C) 2008 Rui Matos &lt;tiagomatos@gmail.com&gt;</w:t>
        <w:br/>
        <w:t>Copyright (C) 2006, 2007, 2008, 2009, 2010, 2011, 2015 Red Hat, Inc.</w:t>
        <w:br/>
        <w:t>Copyright (C) 2008 Tim Waugh &lt;twaugh@redhat.com&gt;</w:t>
        <w:br/>
        <w:t>Copyright (C) 2006, 2007, 2008, 2009, 2010 Red Hat, Inc.</w:t>
        <w:br/>
        <w:t>Copyright (C) 2007, 2008, 2009, 2010, 2011, 2012, 2013, 2014, 2015 Red Hat, Inc.</w:t>
        <w:br/>
        <w:t>Copyright (C) 2008, 2009, 2010, 2011, 2012, 2013, 2014 Red Hat, Inc.</w:t>
        <w:br/>
        <w:t>Copyright (C) 2008 Till Kamppeter &lt;till.kamppeter@gmail.com&gt;</w:t>
        <w:br/>
        <w:t>Copyright (C) 2010, 2011, 2012, 2013 Red Hat, Inc.</w:t>
        <w:br/>
        <w:t>Copyright (C) 2006, 2007, 2008, 2014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(3)sAM7hjTt/6SjUTbrNZFBrWHwxlDGL0AuP95FYlBMbyyUr/cXi2D8hYImeGh7I4f5My7nvGYZ
yJx0qG/fQI7u6trdJLMmbVIZW+kXvmLvpw06DbFHtt/ASKTaEdMmIL3bYD9ekkrRoqGv0/em
Hy2i0hmeCaOtd3eN7kxERTBrN1gjAHlasZKyEZhT3AGSgZ68Nd6QdyEpJOicSJ1i7UePrKcW
RzLedOkQwvoLd5rA/I</vt:lpwstr>
  </property>
  <property fmtid="{D5CDD505-2E9C-101B-9397-08002B2CF9AE}" pid="11" name="_2015_ms_pID_7253431">
    <vt:lpwstr>O20kFlsItLZGavm7y3tEJvnOXqCddEuF4ocAlMnwewM0XJHUfKWQKs
nSwOmBZ4oeB/ijTxZ+itRVwVj9zdTyTf03jgQ8kKTWEk9x2HZRjgF/l6no/wCAYW2wnOOzAw
fJV5DB2MydtMMdJHL6a6s1wyQv63W9OCW2+2sAxNFlna/1J5dBFZRVhqlkwMgQP4cZwJDJ6k
kfx0O/o28g2pSQpg5gFWvlNltOgq9w1z5MuO</vt:lpwstr>
  </property>
  <property fmtid="{D5CDD505-2E9C-101B-9397-08002B2CF9AE}" pid="12" name="_2015_ms_pID_7253432">
    <vt:lpwstr>IcYovGcOahxBS6uAJwcYCF11nj07HPJVJ7bL
TKxZ9g7rkTYmUQNOCBluf0PszfmAsc0G2zF8zTVy6PZo8d840jA=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