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targetcli 2.1.fb48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by Datera,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(3)iIpMULraB/6bRWad5vuYEj4ahPVCvAL99aZgYpJtI+aD7pFhLipjUCLHo6yHX4p+85yT/n8h
CFoNL+L78H6TbNi6aLu5yKNCpcOdBfJwBW6mYNIzZcD2JMfeCf6jD0wLu+8ZcTRCUE8PQn27
Ldjvd7n1oMDEdJRFIZ7wJwGeO3QMcsiFPOlNWXg25E9TynGSnCHXsRP8WIrnL/86GnH5qUFa
bTl2U7xkFh1BlheWUk</vt:lpwstr>
  </property>
  <property fmtid="{D5CDD505-2E9C-101B-9397-08002B2CF9AE}" pid="11" name="_2015_ms_pID_7253431">
    <vt:lpwstr>aQUilk+wnkAqfbZmpLudqgXc78UuHyAg5iqZLGOXD0ITA61cCl1UI7
b7gBZCFLB07M1dNQyRoJOmO6bB0nC3FYgeS9+ng+XIbdP7yRk3EQTSYvBpBLTMRUOJWodZ1h
Gu7CowY1HEtrPIMB6b4VcuZozMn2xyjmOKQE/TQrqjfkksiDHXIdPSqF5rD/55qBdf4w+gGb
y0JETTqUWi/bPY8a3x2wJjrIfHet+BLK4wF8</vt:lpwstr>
  </property>
  <property fmtid="{D5CDD505-2E9C-101B-9397-08002B2CF9AE}" pid="12" name="_2015_ms_pID_7253432">
    <vt:lpwstr>4lKAyRlu6KAFEZabqgfQeJBFMYTw/VEB1bvX
6Cj8O0HUTcSjZF0XVSoFV/qlHl3sbbLSWsmYzZ8luNoWi9avjEU=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