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tbb 2020.2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(3)rZ3lPpoE2asahzZYPFcV4BSXbaIKm6EnhygFchkmyac2UvTBb5v1EoqTstZCnTqsb9LSVkKq
HWfWljen2Xmg+LNQOdZVLciUoRNjm1p1WsiodFMVzTp5AOBWn5rdyFTUqkEsDg03CllNocHc
oO6fTfDM+KR4+tmbcZ2ETJ5aJ97CClgPqjdBPPhGRuz+ONfRFPBVqOrs9aCOSs4PoDdt7CmL
dLh8Rb7PzoWVtB0uAh</vt:lpwstr>
  </property>
  <property fmtid="{D5CDD505-2E9C-101B-9397-08002B2CF9AE}" pid="11" name="_2015_ms_pID_7253431">
    <vt:lpwstr>c/GJFyJza7QE8LABEmyxDodeOlIMzT+8VnbjVhCOwXB8AoU2TA8uJW
MT3IkYv1knl4EImjrePpKcAcT+a6pAjFK4H5nnkJ71+Uit6KRLhrkK/m1ISlA1TyiYDkDe7L
ttLSs47MvWQ1BLZhSa8vGl7XFrkWSd5inU2uHsa/bPdLWflzmt6bB9kx4lbs6CNsYDYMdLCp
QNsCRMNLvTnXFJkk4N6a9zhh1eR9RHwHhEYl</vt:lpwstr>
  </property>
  <property fmtid="{D5CDD505-2E9C-101B-9397-08002B2CF9AE}" pid="12" name="_2015_ms_pID_7253432">
    <vt:lpwstr>dqvPXFc7SxL6xVPwzGxXqO/Gtg3iB9uoKSqP
16K8oue94AaMSs5TUa7psNAJP3yQUnPPPl1Zaz2QjzzozWIERiI=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