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test-interface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2010  Josh Cough, Mark Harrah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