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xorg-x11-apps 7.7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1989, 1993, 1998  The Open Group</w:t>
        <w:br/>
        <w:t>Copyright (C) 2003 The XFree86 Project, Inc.  All Rights Reserved.</w:t>
        <w:br/>
        <w:t>Copyright (c) 1988, 1991  X Consortium</w:t>
        <w:br/>
        <w:t>Copyright 1986 by Marvin Solomon and the University of Wisconsin</w:t>
        <w:br/>
        <w:t>Copyright (c) 1985, 1988  X Consortium</w:t>
        <w:br/>
        <w:t>Copyright 1987, 1988, 1993, 1994, 1996, 1998  The Open Group</w:t>
        <w:br/>
        <w:t>Copyright (c) 1991  X Consortium</w:t>
        <w:br/>
        <w:t>Copyright 1987, 1998  The Open Group</w:t>
        <w:br/>
        <w:t>Copyright 1989, 1993, 1994, 1998  The Open Group</w:t>
        <w:br/>
        <w:t>Copyright 1988, 1998  The Open Group</w:t>
        <w:br/>
        <w:t>Copyright (c) 1985-1989  X Consortium</w:t>
        <w:br/>
        <w:t>Copyright (c) 2000, Oracle and/or its affiliates. All rights reserved.</w:t>
        <w:br/>
        <w:t>Copyright 1987, 1988, 1998  The Open Group</w:t>
        <w:br/>
        <w:t>Copyright 1996, 1998  The Open Group</w:t>
        <w:br/>
        <w:t>Copyright 1990, 1994, 1998  The Open Group</w:t>
        <w:br/>
        <w:t>Copyright 2004 Roland Mainz &lt;roland.mainz@nrubsig.org&gt;</w:t>
        <w:br/>
        <w:t>Copyright 1988, 1993, 1998  The Open Group</w:t>
        <w:br/>
        <w:t>Copyright (C) 1994-2003 The XFree86 Project, Inc.  All Rights Reserved.</w:t>
        <w:br/>
        <w:t>Copyright 1990, 1998  The Open Group</w:t>
        <w:br/>
        <w:t>Copyright 1987, 1988 by Digital Equipment Corporation, Maynard, Massachusetts.</w:t>
        <w:br/>
        <w:t>Copyright (c) 2002 by Tomohiro KUBOTA</w:t>
        <w:br/>
        <w:t>Copyright 2007 Kim woelders</w:t>
        <w:br/>
        <w:t>Copyright 1991, 1998  The Open Group</w:t>
        <w:br/>
        <w:t>Copyright (c) 1987, 1988, 1994  X Consortium</w:t>
        <w:br/>
        <w:t>Copyright 1988, 1994, 1998  The Open Group</w:t>
        <w:br/>
        <w:t>Copyright 1994 Hewlett-Packard Co.</w:t>
        <w:br/>
        <w:t>Copyright (c) 1988, 1991, 1994  X Consortium</w:t>
        <w:br/>
        <w:t>Copyright (c) 1988 by Hewlett-Packard Company</w:t>
        <w:br/>
        <w:t>Copyright (C) 1999 The XFree86 Project, Inc.  All Rights Reserved.</w:t>
        <w:br/>
        <w:t>Copyright (c) 1985-1989, 1994  X Consortium</w:t>
        <w:br/>
        <w:t>(c) Copyright 1988, Hewlett-Packard Company.</w:t>
        <w:br/>
        <w:t>Copyright 1989, 1990, 1991, 1993, 1994, 1998  The Open Group</w:t>
        <w:br/>
        <w:t>Copyright (c) 1985  X Consortium</w:t>
        <w:br/>
        <w:t>Copyright 1993, 1998  The Open Group</w:t>
        <w:br/>
        <w:t>Copyright (c) 1995  Kaleb S. KEITHLEY</w:t>
        <w:br/>
        <w:t>Copyright 1988, 1989 by Digital Equipment Corporation, Maynard, Massachusetts.</w:t>
        <w:br/>
        <w:t>Copyright 1985, 1986, 1988, 1998  The Open Group</w:t>
        <w:br/>
        <w:t>Copyright 1988, 1990, 1993 1994, 1998  The Open Group</w:t>
        <w:br/>
        <w:t>Copyright 1989, 1998  The Open Group</w:t>
        <w:br/>
        <w:t>Copyright (c) 2004, Oracle and/or its affiliates. All rights reserved.</w:t>
        <w:br/>
        <w:t>Copyright 1989, 1994, 1998  The Open Group</w:t>
        <w:br/>
        <w:t>Copyright (C) 1994 X Consortium</w:t>
        <w:br/>
        <w:t>Copyright (c) 1988  X Consortium</w:t>
        <w:br/>
        <w:t>Copyright 1987, 1988, 1994, 1998  The Open Group</w:t>
        <w:br/>
        <w:t>Copyright (C) 2002 Manish Singh</w:t>
        <w:br/>
        <w:t>Copyright (c) 1989  X Consortium</w:t>
        <w:br/>
        <w:t>Copyright 1988, 1990, 1998  The Open Group</w:t>
        <w:br/>
        <w:t>Copyright (c) 1993 by Hewlett-Packard Company</w:t>
        <w:br/>
        <w:t>Copyright (c) 2001 by Juliusz Chroboczek</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