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python-outcome 1.2.0</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MIT or Apache-2.0</w:t>
      </w:r>
    </w:p>
    <w:p w:rsidR="00D63F71" w:rsidRDefault="005D0DE9">
      <w:pPr>
        <w:pStyle w:val="Default"/>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b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(3)wz8a3v5mX0F7o9xfzEjYJLPXcc8ufhnkaVL6MhaSCI394yz8E5048PQAbLqH21kGNdTbeGf3
AFPJhjMa+rCSPlookpEgY0GszHoCcLeVyxsiujm5ixvZ0/y/fd5yh/kgZwOeEjTJUJvCkdLC
yhIq4RK7AEZu+itHKzSJK3EPzu3wOm5+O7so4Y5Orbo1aDJjGPs2a+IhBuLnZ73Ll2oJVDqW
pCIOaQvdo7cscFrPAL</vt:lpwstr>
  </property>
  <property fmtid="{D5CDD505-2E9C-101B-9397-08002B2CF9AE}" pid="11" name="_2015_ms_pID_7253431">
    <vt:lpwstr>Ibl1us1lGAtfNRAxQlcPnxcfuewW4H1Gzp9i6dvTAXJ3l7sHsZMG4k
6OWzmoBJZ7JsJcc0JxuHkMimgVXQXtL/WLjrNhCMQkx9qWQ80+/464/sZCkiPLcNJ4EUxdaf
IRpGermwhS2kONUc4Z52nGknVHCNi3fWo2qha18Kq3tnGEpC+VDfXK+acP+aUYPGO614TuBU
oHuMFmmNouzUId9l6j26eRSqADpYwJCrYQJ9</vt:lpwstr>
  </property>
  <property fmtid="{D5CDD505-2E9C-101B-9397-08002B2CF9AE}" pid="12" name="_2015_ms_pID_7253432">
    <vt:lpwstr>zAl9bgcgTa79s9G16VlKxKxkqAVM90O/aoC3
6RWE/CnSet2RyauNSr3bamf3yZ0OeyDeXQ1HQbrww1S84ojEZ9w=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