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ould-type 0.2.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