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nodejs-ms 2.1.3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2020 Vercel,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