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ghc-cryptohash-md5 0.11.101.0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2006-2009 Vincent Hanquez &lt;vincent@snarc.org&gt;</w:t>
        <w:br/>
        <w:t>Copyright (c) 2010-2014 Vincent Hanquez &lt;vincent@snarc.org&gt;</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