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R-curl 6.2.2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Greg Franko; Licensed MIT</w:t>
        <w:br/>
        <w:t>Copyright 2011-2015 Twitter, Inc.</w:t>
        <w:br/>
        <w:t>copyright 2013 scott jehl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